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F397" w14:textId="2870F8BB" w:rsidR="001B76B0" w:rsidRPr="001B76B0" w:rsidRDefault="001B76B0" w:rsidP="001B76B0">
      <w:pPr>
        <w:widowControl w:val="0"/>
        <w:autoSpaceDE w:val="0"/>
        <w:autoSpaceDN w:val="0"/>
        <w:spacing w:before="68" w:line="319" w:lineRule="exact"/>
        <w:ind w:left="6948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B76B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Приложение</w:t>
      </w:r>
      <w:r w:rsidRPr="001B76B0">
        <w:rPr>
          <w:rFonts w:ascii="Times New Roman" w:eastAsia="Times New Roman" w:hAnsi="Times New Roman" w:cs="Times New Roman"/>
          <w:b/>
          <w:bCs/>
          <w:color w:val="auto"/>
          <w:spacing w:val="-3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17</w:t>
      </w:r>
    </w:p>
    <w:p w14:paraId="5742CEA8" w14:textId="77777777" w:rsidR="001B76B0" w:rsidRPr="001B76B0" w:rsidRDefault="001B76B0" w:rsidP="001B76B0">
      <w:pPr>
        <w:widowControl w:val="0"/>
        <w:autoSpaceDE w:val="0"/>
        <w:autoSpaceDN w:val="0"/>
        <w:ind w:left="3423" w:firstLine="12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B76B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 основной образовательной программе</w:t>
      </w:r>
      <w:r w:rsidRPr="001B76B0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1B76B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начального</w:t>
      </w:r>
      <w:r w:rsidRPr="001B76B0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en-US" w:bidi="ar-SA"/>
        </w:rPr>
        <w:t xml:space="preserve"> </w:t>
      </w:r>
      <w:r w:rsidRPr="001B76B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общего</w:t>
      </w:r>
      <w:r w:rsidRPr="001B76B0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en-US" w:bidi="ar-SA"/>
        </w:rPr>
        <w:t xml:space="preserve"> </w:t>
      </w:r>
      <w:r w:rsidRPr="001B76B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образования</w:t>
      </w:r>
      <w:r w:rsidRPr="001B76B0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Pr="001B76B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(ФГОС</w:t>
      </w:r>
      <w:r w:rsidRPr="001B76B0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Pr="001B76B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НОО),</w:t>
      </w:r>
    </w:p>
    <w:p w14:paraId="38FEE4F7" w14:textId="77777777" w:rsidR="001B76B0" w:rsidRPr="001B76B0" w:rsidRDefault="001B76B0" w:rsidP="001B76B0">
      <w:pPr>
        <w:widowControl w:val="0"/>
        <w:autoSpaceDE w:val="0"/>
        <w:autoSpaceDN w:val="0"/>
        <w:spacing w:before="2"/>
        <w:ind w:left="3956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B76B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утвержденной</w:t>
      </w:r>
      <w:r w:rsidRPr="001B76B0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1B76B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приказом</w:t>
      </w:r>
      <w:r w:rsidRPr="001B76B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1B76B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br/>
      </w:r>
      <w:r w:rsidRPr="001B76B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МАОУ</w:t>
      </w:r>
      <w:r w:rsidRPr="001B76B0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1B76B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Краснослободской ОШ</w:t>
      </w:r>
    </w:p>
    <w:p w14:paraId="25A29AB8" w14:textId="77777777" w:rsidR="001B76B0" w:rsidRPr="001B76B0" w:rsidRDefault="001B76B0" w:rsidP="001B76B0">
      <w:pPr>
        <w:widowControl w:val="0"/>
        <w:autoSpaceDE w:val="0"/>
        <w:autoSpaceDN w:val="0"/>
        <w:spacing w:before="53"/>
        <w:ind w:left="119" w:firstLine="6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B76B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от</w:t>
      </w:r>
      <w:r w:rsidRPr="001B76B0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1B76B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01.09.2023</w:t>
      </w:r>
      <w:r w:rsidRPr="001B76B0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1B76B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№ 186-о</w:t>
      </w:r>
    </w:p>
    <w:p w14:paraId="6A164727" w14:textId="77777777" w:rsidR="001B76B0" w:rsidRPr="001B76B0" w:rsidRDefault="001B76B0" w:rsidP="001B76B0">
      <w:pPr>
        <w:widowControl w:val="0"/>
        <w:autoSpaceDE w:val="0"/>
        <w:autoSpaceDN w:val="0"/>
        <w:spacing w:before="3"/>
        <w:ind w:left="0"/>
        <w:rPr>
          <w:rFonts w:ascii="Times New Roman" w:eastAsia="Times New Roman" w:hAnsi="Times New Roman" w:cs="Times New Roman"/>
          <w:color w:val="auto"/>
          <w:sz w:val="11"/>
          <w:szCs w:val="28"/>
          <w:lang w:eastAsia="en-US" w:bidi="ar-SA"/>
        </w:rPr>
      </w:pPr>
    </w:p>
    <w:p w14:paraId="10B01E59" w14:textId="77777777" w:rsidR="001B76B0" w:rsidRDefault="001B76B0" w:rsidP="001B76B0">
      <w:pPr>
        <w:widowControl w:val="0"/>
        <w:autoSpaceDE w:val="0"/>
        <w:autoSpaceDN w:val="0"/>
        <w:spacing w:before="87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55B4CF3B" w14:textId="77777777" w:rsidR="001B76B0" w:rsidRDefault="001B76B0" w:rsidP="001B76B0">
      <w:pPr>
        <w:widowControl w:val="0"/>
        <w:autoSpaceDE w:val="0"/>
        <w:autoSpaceDN w:val="0"/>
        <w:spacing w:before="87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62392C69" w14:textId="77777777" w:rsidR="001B76B0" w:rsidRDefault="001B76B0" w:rsidP="001B76B0">
      <w:pPr>
        <w:widowControl w:val="0"/>
        <w:autoSpaceDE w:val="0"/>
        <w:autoSpaceDN w:val="0"/>
        <w:spacing w:before="87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5F39D25E" w14:textId="77777777" w:rsidR="001B76B0" w:rsidRDefault="001B76B0" w:rsidP="001B76B0">
      <w:pPr>
        <w:widowControl w:val="0"/>
        <w:autoSpaceDE w:val="0"/>
        <w:autoSpaceDN w:val="0"/>
        <w:spacing w:before="87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1749E08C" w14:textId="77777777" w:rsidR="001B76B0" w:rsidRDefault="001B76B0" w:rsidP="001B76B0">
      <w:pPr>
        <w:widowControl w:val="0"/>
        <w:autoSpaceDE w:val="0"/>
        <w:autoSpaceDN w:val="0"/>
        <w:spacing w:before="87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6D61DEAF" w14:textId="77777777" w:rsidR="001B76B0" w:rsidRDefault="001B76B0" w:rsidP="001B76B0">
      <w:pPr>
        <w:widowControl w:val="0"/>
        <w:autoSpaceDE w:val="0"/>
        <w:autoSpaceDN w:val="0"/>
        <w:spacing w:before="87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0B4DD8B4" w14:textId="77777777" w:rsidR="001B76B0" w:rsidRDefault="001B76B0" w:rsidP="001B76B0">
      <w:pPr>
        <w:widowControl w:val="0"/>
        <w:autoSpaceDE w:val="0"/>
        <w:autoSpaceDN w:val="0"/>
        <w:spacing w:before="87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609E1BD5" w14:textId="5EA8C301" w:rsidR="001B76B0" w:rsidRPr="001B76B0" w:rsidRDefault="001B76B0" w:rsidP="001B76B0">
      <w:pPr>
        <w:widowControl w:val="0"/>
        <w:autoSpaceDE w:val="0"/>
        <w:autoSpaceDN w:val="0"/>
        <w:spacing w:before="87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B76B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РАБОЧАЯ</w:t>
      </w:r>
      <w:r w:rsidRPr="001B76B0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1B76B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ПРОГРАММА</w:t>
      </w:r>
    </w:p>
    <w:p w14:paraId="5A7AFC15" w14:textId="77777777" w:rsidR="001B76B0" w:rsidRPr="001B76B0" w:rsidRDefault="001B76B0" w:rsidP="001B76B0">
      <w:pPr>
        <w:widowControl w:val="0"/>
        <w:autoSpaceDE w:val="0"/>
        <w:autoSpaceDN w:val="0"/>
        <w:ind w:left="0"/>
        <w:rPr>
          <w:rFonts w:ascii="Times New Roman" w:eastAsia="Times New Roman" w:hAnsi="Times New Roman" w:cs="Times New Roman"/>
          <w:color w:val="auto"/>
          <w:sz w:val="30"/>
          <w:szCs w:val="28"/>
          <w:lang w:eastAsia="en-US" w:bidi="ar-SA"/>
        </w:rPr>
      </w:pPr>
    </w:p>
    <w:p w14:paraId="3B25A698" w14:textId="20570F1C" w:rsidR="001B76B0" w:rsidRPr="001B76B0" w:rsidRDefault="00ED53B3" w:rsidP="001B76B0">
      <w:pPr>
        <w:widowControl w:val="0"/>
        <w:autoSpaceDE w:val="0"/>
        <w:autoSpaceDN w:val="0"/>
        <w:spacing w:before="193"/>
        <w:ind w:left="1347" w:right="1231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в</w:t>
      </w:r>
      <w:r w:rsidR="001B76B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неурочно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й деятельности</w:t>
      </w:r>
      <w:r w:rsidR="001B76B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br/>
      </w:r>
      <w:r w:rsidR="001B76B0" w:rsidRPr="001B76B0"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8"/>
          <w:lang w:eastAsia="en-US" w:bidi="ar-SA"/>
        </w:rPr>
        <w:t xml:space="preserve"> </w:t>
      </w:r>
      <w:r w:rsidR="001B76B0" w:rsidRPr="001B76B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«</w:t>
      </w:r>
      <w:r w:rsidR="001B76B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Юные эрудиты</w:t>
      </w:r>
      <w:r w:rsidR="001B76B0" w:rsidRPr="001B76B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»</w:t>
      </w:r>
    </w:p>
    <w:p w14:paraId="73B499DA" w14:textId="57650328" w:rsidR="001B76B0" w:rsidRPr="001B76B0" w:rsidRDefault="001B76B0" w:rsidP="001B76B0">
      <w:pPr>
        <w:widowControl w:val="0"/>
        <w:autoSpaceDE w:val="0"/>
        <w:autoSpaceDN w:val="0"/>
        <w:ind w:left="0"/>
        <w:rPr>
          <w:rFonts w:ascii="Times New Roman" w:eastAsia="Times New Roman" w:hAnsi="Times New Roman" w:cs="Times New Roman"/>
          <w:color w:val="auto"/>
          <w:sz w:val="11"/>
          <w:szCs w:val="22"/>
          <w:lang w:eastAsia="en-US" w:bidi="ar-SA"/>
        </w:rPr>
        <w:sectPr w:rsidR="001B76B0" w:rsidRPr="001B76B0">
          <w:type w:val="continuous"/>
          <w:pgSz w:w="11910" w:h="16390"/>
          <w:pgMar w:top="1060" w:right="740" w:bottom="280" w:left="15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</w:t>
      </w:r>
      <w:r w:rsidRPr="001B76B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для</w:t>
      </w:r>
      <w:r w:rsidRPr="001B76B0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1B76B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обучающихся</w:t>
      </w:r>
      <w:r w:rsidRPr="001B76B0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</w:t>
      </w:r>
      <w:r w:rsidRPr="001B76B0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1B76B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Pr="001B76B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1B76B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Pr="001B76B0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1B76B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классов</w:t>
      </w:r>
    </w:p>
    <w:p w14:paraId="727F359B" w14:textId="77777777" w:rsidR="001B76B0" w:rsidRPr="001B76B0" w:rsidRDefault="001B76B0" w:rsidP="001B76B0">
      <w:pPr>
        <w:widowControl w:val="0"/>
        <w:autoSpaceDE w:val="0"/>
        <w:autoSpaceDN w:val="0"/>
        <w:ind w:left="0"/>
        <w:rPr>
          <w:rFonts w:ascii="Trebuchet MS" w:eastAsia="Times New Roman" w:hAnsi="Times New Roman" w:cs="Times New Roman"/>
          <w:color w:val="auto"/>
          <w:sz w:val="20"/>
          <w:szCs w:val="28"/>
          <w:lang w:eastAsia="en-US" w:bidi="ar-SA"/>
        </w:rPr>
      </w:pPr>
    </w:p>
    <w:p w14:paraId="15386D6D" w14:textId="77777777" w:rsidR="001B76B0" w:rsidRPr="001B76B0" w:rsidRDefault="001B76B0" w:rsidP="001B76B0">
      <w:pPr>
        <w:widowControl w:val="0"/>
        <w:autoSpaceDE w:val="0"/>
        <w:autoSpaceDN w:val="0"/>
        <w:ind w:left="0"/>
        <w:rPr>
          <w:rFonts w:ascii="Trebuchet MS" w:eastAsia="Times New Roman" w:hAnsi="Times New Roman" w:cs="Times New Roman"/>
          <w:color w:val="auto"/>
          <w:sz w:val="20"/>
          <w:szCs w:val="28"/>
          <w:lang w:eastAsia="en-US" w:bidi="ar-SA"/>
        </w:rPr>
      </w:pPr>
    </w:p>
    <w:p w14:paraId="32E1FDA6" w14:textId="774D03F7" w:rsidR="001B76B0" w:rsidRPr="001B76B0" w:rsidRDefault="001B76B0" w:rsidP="001B76B0">
      <w:pPr>
        <w:widowControl w:val="0"/>
        <w:autoSpaceDE w:val="0"/>
        <w:autoSpaceDN w:val="0"/>
        <w:spacing w:before="220"/>
        <w:ind w:left="1347" w:right="121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2B23381F" w14:textId="77777777" w:rsidR="001E59C8" w:rsidRDefault="001E59C8" w:rsidP="001D79A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12CD335" w14:textId="77777777" w:rsidR="001D79AB" w:rsidRDefault="001D79AB" w:rsidP="001D79AB">
      <w:pPr>
        <w:spacing w:line="360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14:paraId="2FAF58D8" w14:textId="77777777" w:rsidR="001D79AB" w:rsidRDefault="001D79AB" w:rsidP="001D79AB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записка…………………………………………………………..3</w:t>
      </w:r>
    </w:p>
    <w:p w14:paraId="74F01FF9" w14:textId="77777777" w:rsidR="001D79AB" w:rsidRDefault="001D79AB" w:rsidP="001D79A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характеристика курса……………………………………………….…... </w:t>
      </w:r>
      <w:r w:rsidR="00A24954">
        <w:rPr>
          <w:rFonts w:ascii="Times New Roman" w:hAnsi="Times New Roman"/>
          <w:sz w:val="28"/>
          <w:szCs w:val="28"/>
        </w:rPr>
        <w:t>5</w:t>
      </w:r>
    </w:p>
    <w:p w14:paraId="3B078011" w14:textId="77777777" w:rsidR="001D79AB" w:rsidRDefault="00A24954" w:rsidP="001D79A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1D79AB">
        <w:rPr>
          <w:rFonts w:ascii="Times New Roman" w:hAnsi="Times New Roman"/>
          <w:sz w:val="28"/>
          <w:szCs w:val="28"/>
        </w:rPr>
        <w:t>ест</w:t>
      </w:r>
      <w:r>
        <w:rPr>
          <w:rFonts w:ascii="Times New Roman" w:hAnsi="Times New Roman"/>
          <w:sz w:val="28"/>
          <w:szCs w:val="28"/>
        </w:rPr>
        <w:t>о</w:t>
      </w:r>
      <w:r w:rsidR="001D79AB">
        <w:rPr>
          <w:rFonts w:ascii="Times New Roman" w:hAnsi="Times New Roman"/>
          <w:sz w:val="28"/>
          <w:szCs w:val="28"/>
        </w:rPr>
        <w:t xml:space="preserve">  в учебном плане………………………………………………</w:t>
      </w:r>
      <w:r>
        <w:rPr>
          <w:rFonts w:ascii="Times New Roman" w:hAnsi="Times New Roman"/>
          <w:sz w:val="28"/>
          <w:szCs w:val="28"/>
        </w:rPr>
        <w:t>………….7</w:t>
      </w:r>
    </w:p>
    <w:p w14:paraId="29C8DDED" w14:textId="77777777" w:rsidR="001D79AB" w:rsidRDefault="00A24954" w:rsidP="001D79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1D79AB">
        <w:rPr>
          <w:rFonts w:ascii="Times New Roman" w:hAnsi="Times New Roman"/>
          <w:sz w:val="28"/>
          <w:szCs w:val="28"/>
        </w:rPr>
        <w:t>енностны</w:t>
      </w:r>
      <w:r>
        <w:rPr>
          <w:rFonts w:ascii="Times New Roman" w:hAnsi="Times New Roman"/>
          <w:sz w:val="28"/>
          <w:szCs w:val="28"/>
        </w:rPr>
        <w:t>е</w:t>
      </w:r>
      <w:r w:rsidR="001D79AB">
        <w:rPr>
          <w:rFonts w:ascii="Times New Roman" w:hAnsi="Times New Roman"/>
          <w:sz w:val="28"/>
          <w:szCs w:val="28"/>
        </w:rPr>
        <w:t xml:space="preserve"> ориентир</w:t>
      </w:r>
      <w:r>
        <w:rPr>
          <w:rFonts w:ascii="Times New Roman" w:hAnsi="Times New Roman"/>
          <w:sz w:val="28"/>
          <w:szCs w:val="28"/>
        </w:rPr>
        <w:t>ы курса</w:t>
      </w:r>
      <w:r w:rsidR="001D79AB">
        <w:rPr>
          <w:rFonts w:ascii="Times New Roman" w:hAnsi="Times New Roman"/>
          <w:sz w:val="28"/>
          <w:szCs w:val="28"/>
        </w:rPr>
        <w:t xml:space="preserve">  ……</w:t>
      </w:r>
      <w:r>
        <w:rPr>
          <w:rFonts w:ascii="Times New Roman" w:hAnsi="Times New Roman"/>
          <w:sz w:val="28"/>
          <w:szCs w:val="28"/>
        </w:rPr>
        <w:t>……………………………………………</w:t>
      </w:r>
      <w:r w:rsidR="001D79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="001D79AB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14:paraId="19F68718" w14:textId="77777777" w:rsidR="001D79AB" w:rsidRDefault="001D79AB" w:rsidP="001D79AB">
      <w:pPr>
        <w:spacing w:line="360" w:lineRule="auto"/>
        <w:rPr>
          <w:rFonts w:ascii="Times New Roman" w:hAnsi="Times New Roman"/>
          <w:sz w:val="16"/>
          <w:szCs w:val="16"/>
        </w:rPr>
      </w:pPr>
    </w:p>
    <w:p w14:paraId="21A96DD3" w14:textId="77777777" w:rsidR="001D79AB" w:rsidRDefault="001D79AB" w:rsidP="001D79A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Личностные, метапредметные и предметные результаты освоения </w:t>
      </w:r>
      <w:r w:rsidR="00A24954">
        <w:rPr>
          <w:rFonts w:ascii="Times New Roman" w:hAnsi="Times New Roman"/>
          <w:sz w:val="28"/>
          <w:szCs w:val="28"/>
        </w:rPr>
        <w:t>курса…..</w:t>
      </w:r>
      <w:r>
        <w:rPr>
          <w:rFonts w:ascii="Times New Roman" w:hAnsi="Times New Roman"/>
          <w:sz w:val="28"/>
          <w:szCs w:val="28"/>
        </w:rPr>
        <w:t xml:space="preserve"> .</w:t>
      </w:r>
      <w:r w:rsidR="00A24954">
        <w:rPr>
          <w:rFonts w:ascii="Times New Roman" w:hAnsi="Times New Roman"/>
          <w:sz w:val="28"/>
          <w:szCs w:val="28"/>
        </w:rPr>
        <w:t>7</w:t>
      </w:r>
    </w:p>
    <w:p w14:paraId="7BE703C7" w14:textId="77777777" w:rsidR="001D79AB" w:rsidRDefault="001D79AB" w:rsidP="001D79A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курса………………..……………………………..............................1</w:t>
      </w:r>
      <w:r w:rsidR="00A24954">
        <w:rPr>
          <w:rFonts w:ascii="Times New Roman" w:hAnsi="Times New Roman"/>
          <w:sz w:val="28"/>
          <w:szCs w:val="28"/>
        </w:rPr>
        <w:t>0</w:t>
      </w:r>
    </w:p>
    <w:p w14:paraId="6888D81C" w14:textId="77777777" w:rsidR="001D79AB" w:rsidRDefault="001D79AB" w:rsidP="001D79AB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Тематическое планирование…………………………………………………......1</w:t>
      </w:r>
      <w:r w:rsidR="00A24954">
        <w:rPr>
          <w:rFonts w:ascii="Times New Roman" w:hAnsi="Times New Roman"/>
          <w:bCs/>
          <w:sz w:val="28"/>
          <w:szCs w:val="28"/>
        </w:rPr>
        <w:t>2</w:t>
      </w:r>
    </w:p>
    <w:p w14:paraId="64D79CE3" w14:textId="77777777" w:rsidR="001D79AB" w:rsidRDefault="001D79AB" w:rsidP="001D79A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учебно-методического и материально-технического  </w:t>
      </w:r>
    </w:p>
    <w:p w14:paraId="3EAA8DD3" w14:textId="77777777" w:rsidR="001D79AB" w:rsidRDefault="001D79AB" w:rsidP="001D79AB">
      <w:pPr>
        <w:spacing w:line="36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обеспечения   ………………………………………………...... …………………2</w:t>
      </w:r>
      <w:r w:rsidR="00A24954">
        <w:rPr>
          <w:rFonts w:ascii="Times New Roman" w:hAnsi="Times New Roman"/>
          <w:sz w:val="28"/>
          <w:szCs w:val="28"/>
        </w:rPr>
        <w:t>0</w:t>
      </w:r>
    </w:p>
    <w:p w14:paraId="300FBDEE" w14:textId="77777777" w:rsidR="001D79AB" w:rsidRDefault="001D79AB" w:rsidP="001D79A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F62AFA" w14:textId="77777777" w:rsidR="001D79AB" w:rsidRDefault="001D79AB" w:rsidP="00F31320">
      <w:pPr>
        <w:pStyle w:val="60"/>
        <w:shd w:val="clear" w:color="auto" w:fill="auto"/>
        <w:spacing w:before="0"/>
        <w:ind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0CDB98A8" w14:textId="77777777" w:rsidR="001D79AB" w:rsidRDefault="001D79AB" w:rsidP="00F31320">
      <w:pPr>
        <w:pStyle w:val="60"/>
        <w:shd w:val="clear" w:color="auto" w:fill="auto"/>
        <w:spacing w:before="0"/>
        <w:ind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5F7C24B8" w14:textId="77777777" w:rsidR="001D79AB" w:rsidRDefault="001D79AB" w:rsidP="00F31320">
      <w:pPr>
        <w:pStyle w:val="60"/>
        <w:shd w:val="clear" w:color="auto" w:fill="auto"/>
        <w:spacing w:before="0"/>
        <w:ind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38998FD2" w14:textId="77777777" w:rsidR="001D79AB" w:rsidRDefault="001D79AB" w:rsidP="00F31320">
      <w:pPr>
        <w:pStyle w:val="60"/>
        <w:shd w:val="clear" w:color="auto" w:fill="auto"/>
        <w:spacing w:before="0"/>
        <w:ind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762F311F" w14:textId="77777777" w:rsidR="001D79AB" w:rsidRDefault="001D79AB" w:rsidP="00F31320">
      <w:pPr>
        <w:pStyle w:val="60"/>
        <w:shd w:val="clear" w:color="auto" w:fill="auto"/>
        <w:spacing w:before="0"/>
        <w:ind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0B7C5732" w14:textId="77777777" w:rsidR="001D79AB" w:rsidRDefault="001D79AB" w:rsidP="00F31320">
      <w:pPr>
        <w:pStyle w:val="60"/>
        <w:shd w:val="clear" w:color="auto" w:fill="auto"/>
        <w:spacing w:before="0"/>
        <w:ind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3C29C00D" w14:textId="77777777" w:rsidR="001D79AB" w:rsidRDefault="001D79AB" w:rsidP="00F31320">
      <w:pPr>
        <w:pStyle w:val="60"/>
        <w:shd w:val="clear" w:color="auto" w:fill="auto"/>
        <w:spacing w:before="0"/>
        <w:ind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28B996FA" w14:textId="77777777" w:rsidR="001D79AB" w:rsidRDefault="001D79AB" w:rsidP="00F31320">
      <w:pPr>
        <w:pStyle w:val="60"/>
        <w:shd w:val="clear" w:color="auto" w:fill="auto"/>
        <w:spacing w:before="0"/>
        <w:ind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72E1D001" w14:textId="77777777" w:rsidR="001D79AB" w:rsidRDefault="001D79AB" w:rsidP="00F31320">
      <w:pPr>
        <w:pStyle w:val="60"/>
        <w:shd w:val="clear" w:color="auto" w:fill="auto"/>
        <w:spacing w:before="0"/>
        <w:ind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5BF5B8BD" w14:textId="77777777" w:rsidR="001D79AB" w:rsidRDefault="001D79AB" w:rsidP="00F31320">
      <w:pPr>
        <w:pStyle w:val="60"/>
        <w:shd w:val="clear" w:color="auto" w:fill="auto"/>
        <w:spacing w:before="0"/>
        <w:ind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7CBD0698" w14:textId="77777777" w:rsidR="001D79AB" w:rsidRDefault="001D79AB" w:rsidP="00F31320">
      <w:pPr>
        <w:pStyle w:val="60"/>
        <w:shd w:val="clear" w:color="auto" w:fill="auto"/>
        <w:spacing w:before="0"/>
        <w:ind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7AB2F08C" w14:textId="77777777" w:rsidR="001D79AB" w:rsidRDefault="001D79AB" w:rsidP="00F31320">
      <w:pPr>
        <w:pStyle w:val="60"/>
        <w:shd w:val="clear" w:color="auto" w:fill="auto"/>
        <w:spacing w:before="0"/>
        <w:ind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3DC32A76" w14:textId="77777777" w:rsidR="001D79AB" w:rsidRDefault="001D79AB" w:rsidP="00F31320">
      <w:pPr>
        <w:pStyle w:val="60"/>
        <w:shd w:val="clear" w:color="auto" w:fill="auto"/>
        <w:spacing w:before="0"/>
        <w:ind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0340D799" w14:textId="77777777"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699BBD2E" w14:textId="77777777"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16B57B30" w14:textId="77777777"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4B439304" w14:textId="77777777"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7A6BCB3A" w14:textId="77777777"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14607AEA" w14:textId="77777777"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54582CD0" w14:textId="77777777"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55BBFE2E" w14:textId="77777777"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281303A7" w14:textId="77777777"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7C7FE871" w14:textId="77777777"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520541E4" w14:textId="77777777"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2EBDB7FF" w14:textId="77777777"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3F488841" w14:textId="77777777"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5C9FFE8D" w14:textId="77777777"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00F5585E" w14:textId="77777777"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5F4BCC43" w14:textId="77777777"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79E8166E" w14:textId="77777777"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57B17B70" w14:textId="77777777"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4ED94CBB" w14:textId="77777777"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016181FF" w14:textId="77777777"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14C4C1DF" w14:textId="77777777" w:rsidR="00A24954" w:rsidRDefault="00A24954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5B4E3E42" w14:textId="77777777"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63B762CC" w14:textId="77777777"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0D56152A" w14:textId="77777777" w:rsidR="00F31320" w:rsidRDefault="00297AEC" w:rsidP="001E59C8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BD393D">
        <w:rPr>
          <w:rFonts w:ascii="Times New Roman" w:hAnsi="Times New Roman" w:cs="Times New Roman"/>
          <w:b/>
          <w:color w:val="000000"/>
          <w:sz w:val="32"/>
        </w:rPr>
        <w:t>Пояснительная записка</w:t>
      </w:r>
    </w:p>
    <w:p w14:paraId="3A7692B2" w14:textId="77777777" w:rsidR="00F31320" w:rsidRDefault="00F31320" w:rsidP="001E59C8">
      <w:pPr>
        <w:pStyle w:val="60"/>
        <w:shd w:val="clear" w:color="auto" w:fill="auto"/>
        <w:spacing w:before="0"/>
        <w:ind w:left="142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71E69778" w14:textId="77777777" w:rsidR="00F31320" w:rsidRPr="001E59C8" w:rsidRDefault="00F31320" w:rsidP="001E59C8">
      <w:pPr>
        <w:pStyle w:val="60"/>
        <w:shd w:val="clear" w:color="auto" w:fill="auto"/>
        <w:spacing w:before="0" w:line="360" w:lineRule="auto"/>
        <w:ind w:left="142" w:right="-22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59C8">
        <w:rPr>
          <w:rFonts w:ascii="Times New Roman" w:hAnsi="Times New Roman" w:cs="Times New Roman"/>
          <w:color w:val="000000"/>
          <w:sz w:val="28"/>
          <w:szCs w:val="28"/>
        </w:rPr>
        <w:t>Рабочая программа составлена на основе программы внеурочной деятельности «Эрудиты» Г.В. Ражева, Л.И. Чегодаева . Организация внеурочной деятельности младших школьников. Сост. С.К. Тивикова, М.К. Приятелева. Н. Новгород: НИРО, 2011 г</w:t>
      </w:r>
    </w:p>
    <w:p w14:paraId="364DCA82" w14:textId="77777777" w:rsidR="00A60244" w:rsidRPr="001E59C8" w:rsidRDefault="006D09E2" w:rsidP="001E59C8">
      <w:pPr>
        <w:pStyle w:val="60"/>
        <w:shd w:val="clear" w:color="auto" w:fill="auto"/>
        <w:spacing w:before="0" w:line="360" w:lineRule="auto"/>
        <w:ind w:left="142" w:right="-22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59C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537AA" w:rsidRPr="001E59C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60244" w:rsidRPr="001E59C8">
        <w:rPr>
          <w:rFonts w:ascii="Times New Roman" w:hAnsi="Times New Roman" w:cs="Times New Roman"/>
          <w:color w:val="000000"/>
          <w:sz w:val="28"/>
          <w:szCs w:val="28"/>
        </w:rPr>
        <w:t xml:space="preserve">роблема познавательной активности </w:t>
      </w:r>
      <w:r w:rsidRPr="001E59C8">
        <w:rPr>
          <w:rFonts w:ascii="Times New Roman" w:hAnsi="Times New Roman" w:cs="Times New Roman"/>
          <w:color w:val="000000"/>
          <w:sz w:val="28"/>
          <w:szCs w:val="28"/>
        </w:rPr>
        <w:t>детей является одной из актуальных</w:t>
      </w:r>
      <w:r w:rsidR="00A60244" w:rsidRPr="001E59C8">
        <w:rPr>
          <w:rFonts w:ascii="Times New Roman" w:hAnsi="Times New Roman" w:cs="Times New Roman"/>
          <w:color w:val="000000"/>
          <w:sz w:val="28"/>
          <w:szCs w:val="28"/>
        </w:rPr>
        <w:t xml:space="preserve"> проблем современного образования. Решение ее способствует развитию интеллектуальных способностей детей, их самосознания, создает условия для их социализации и самосовер</w:t>
      </w:r>
      <w:r w:rsidR="00A60244" w:rsidRPr="001E59C8">
        <w:rPr>
          <w:rFonts w:ascii="Times New Roman" w:hAnsi="Times New Roman" w:cs="Times New Roman"/>
          <w:color w:val="000000"/>
          <w:sz w:val="28"/>
          <w:szCs w:val="28"/>
        </w:rPr>
        <w:softHyphen/>
        <w:t>шенствования. И особую роль в этом процессе может играть об</w:t>
      </w:r>
      <w:r w:rsidR="00A60244" w:rsidRPr="001E59C8">
        <w:rPr>
          <w:rFonts w:ascii="Times New Roman" w:hAnsi="Times New Roman" w:cs="Times New Roman"/>
          <w:color w:val="000000"/>
          <w:sz w:val="28"/>
          <w:szCs w:val="28"/>
        </w:rPr>
        <w:softHyphen/>
        <w:t>ращение к безмерному богатству родного языка, который, как под</w:t>
      </w:r>
      <w:r w:rsidR="00A60244" w:rsidRPr="001E59C8">
        <w:rPr>
          <w:rFonts w:ascii="Times New Roman" w:hAnsi="Times New Roman" w:cs="Times New Roman"/>
          <w:color w:val="000000"/>
          <w:sz w:val="28"/>
          <w:szCs w:val="28"/>
        </w:rPr>
        <w:softHyphen/>
        <w:t>черкивается в ФГОС НОО, «представляет собой явление нацио</w:t>
      </w:r>
      <w:r w:rsidR="00A60244" w:rsidRPr="001E59C8">
        <w:rPr>
          <w:rFonts w:ascii="Times New Roman" w:hAnsi="Times New Roman" w:cs="Times New Roman"/>
          <w:color w:val="000000"/>
          <w:sz w:val="28"/>
          <w:szCs w:val="28"/>
        </w:rPr>
        <w:softHyphen/>
        <w:t>нальной культуры и основное средство человеческого общения», «является основой национального самосознания».</w:t>
      </w:r>
    </w:p>
    <w:p w14:paraId="615EB710" w14:textId="77777777" w:rsidR="00A60244" w:rsidRPr="001E59C8" w:rsidRDefault="00A60244" w:rsidP="001E59C8">
      <w:pPr>
        <w:pStyle w:val="21"/>
        <w:shd w:val="clear" w:color="auto" w:fill="auto"/>
        <w:spacing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>Предлагаемая программа органично связана с учебным про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цессом, позволяет осуществлять его взаимосвязь и преемствен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ность с внеурочной деятельностью. Являясь</w:t>
      </w:r>
      <w:r w:rsidR="00A9265C" w:rsidRPr="001E59C8">
        <w:rPr>
          <w:rFonts w:ascii="Times New Roman" w:hAnsi="Times New Roman" w:cs="Times New Roman"/>
          <w:sz w:val="28"/>
          <w:szCs w:val="28"/>
        </w:rPr>
        <w:t>,</w:t>
      </w:r>
      <w:r w:rsidRPr="001E59C8">
        <w:rPr>
          <w:rFonts w:ascii="Times New Roman" w:hAnsi="Times New Roman" w:cs="Times New Roman"/>
          <w:sz w:val="28"/>
          <w:szCs w:val="28"/>
        </w:rPr>
        <w:t xml:space="preserve"> по сути продолжени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ем образовательной области «Филология», она составлена как про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грамма своеобразного научного клуба младших школьников, име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ющего, в отличие от уроков, иные цели, задачи и форму проведения.</w:t>
      </w:r>
    </w:p>
    <w:p w14:paraId="09A1D8DA" w14:textId="77777777" w:rsidR="00897468" w:rsidRPr="001E59C8" w:rsidRDefault="00A60244" w:rsidP="001E59C8">
      <w:pPr>
        <w:pStyle w:val="21"/>
        <w:shd w:val="clear" w:color="auto" w:fill="auto"/>
        <w:spacing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>Программа</w:t>
      </w:r>
      <w:r w:rsidRPr="001E59C8">
        <w:rPr>
          <w:rFonts w:ascii="Times New Roman" w:hAnsi="Times New Roman" w:cs="Times New Roman"/>
          <w:b/>
          <w:sz w:val="28"/>
          <w:szCs w:val="28"/>
        </w:rPr>
        <w:t xml:space="preserve"> разработана в соответствии с концепцией разви</w:t>
      </w:r>
      <w:r w:rsidRPr="001E59C8">
        <w:rPr>
          <w:rFonts w:ascii="Times New Roman" w:hAnsi="Times New Roman" w:cs="Times New Roman"/>
          <w:b/>
          <w:sz w:val="28"/>
          <w:szCs w:val="28"/>
        </w:rPr>
        <w:softHyphen/>
        <w:t>вающего обучения,</w:t>
      </w:r>
      <w:r w:rsidRPr="001E59C8">
        <w:rPr>
          <w:rFonts w:ascii="Times New Roman" w:hAnsi="Times New Roman" w:cs="Times New Roman"/>
          <w:sz w:val="28"/>
          <w:szCs w:val="28"/>
        </w:rPr>
        <w:t xml:space="preserve"> изложенной в т</w:t>
      </w:r>
      <w:r w:rsidR="00A9265C" w:rsidRPr="001E59C8">
        <w:rPr>
          <w:rFonts w:ascii="Times New Roman" w:hAnsi="Times New Roman" w:cs="Times New Roman"/>
          <w:sz w:val="28"/>
          <w:szCs w:val="28"/>
        </w:rPr>
        <w:t>рудах Д. Б. Эльконина, В. В. Да</w:t>
      </w:r>
      <w:r w:rsidR="00074F79" w:rsidRPr="001E59C8">
        <w:rPr>
          <w:rFonts w:ascii="Times New Roman" w:hAnsi="Times New Roman" w:cs="Times New Roman"/>
          <w:sz w:val="28"/>
          <w:szCs w:val="28"/>
        </w:rPr>
        <w:t>выдова, П. С. Жедек, В. В. Репкина, С. В. Ломакович, А. И. Тим</w:t>
      </w:r>
      <w:r w:rsidR="00074F79" w:rsidRPr="001E59C8">
        <w:rPr>
          <w:rFonts w:ascii="Times New Roman" w:hAnsi="Times New Roman" w:cs="Times New Roman"/>
          <w:sz w:val="28"/>
          <w:szCs w:val="28"/>
        </w:rPr>
        <w:softHyphen/>
        <w:t xml:space="preserve">ченко, М. С. Соловейчик и др., и </w:t>
      </w:r>
      <w:r w:rsidR="00074F79" w:rsidRPr="001E59C8">
        <w:rPr>
          <w:rFonts w:ascii="Times New Roman" w:hAnsi="Times New Roman" w:cs="Times New Roman"/>
          <w:b/>
          <w:sz w:val="28"/>
          <w:szCs w:val="28"/>
        </w:rPr>
        <w:t>ориентирована на развитие интеллектуальных, творческих</w:t>
      </w:r>
      <w:r w:rsidR="00074F79" w:rsidRPr="001E59C8">
        <w:rPr>
          <w:rFonts w:ascii="Times New Roman" w:hAnsi="Times New Roman" w:cs="Times New Roman"/>
          <w:sz w:val="28"/>
          <w:szCs w:val="28"/>
        </w:rPr>
        <w:t xml:space="preserve"> </w:t>
      </w:r>
      <w:r w:rsidR="00074F79" w:rsidRPr="001E59C8">
        <w:rPr>
          <w:rFonts w:ascii="Times New Roman" w:hAnsi="Times New Roman" w:cs="Times New Roman"/>
          <w:b/>
          <w:sz w:val="28"/>
          <w:szCs w:val="28"/>
        </w:rPr>
        <w:t>способностей детей</w:t>
      </w:r>
      <w:r w:rsidR="00074F79" w:rsidRPr="001E59C8">
        <w:rPr>
          <w:rFonts w:ascii="Times New Roman" w:hAnsi="Times New Roman" w:cs="Times New Roman"/>
          <w:sz w:val="28"/>
          <w:szCs w:val="28"/>
        </w:rPr>
        <w:t xml:space="preserve">, в том числе одаренных. Своеобразие программы определяет и ее </w:t>
      </w:r>
      <w:r w:rsidR="00074F79" w:rsidRPr="001E59C8">
        <w:rPr>
          <w:rFonts w:ascii="Times New Roman" w:hAnsi="Times New Roman" w:cs="Times New Roman"/>
          <w:b/>
          <w:sz w:val="28"/>
          <w:szCs w:val="28"/>
        </w:rPr>
        <w:t>коммуника</w:t>
      </w:r>
      <w:r w:rsidR="00074F79" w:rsidRPr="001E59C8">
        <w:rPr>
          <w:rFonts w:ascii="Times New Roman" w:hAnsi="Times New Roman" w:cs="Times New Roman"/>
          <w:b/>
          <w:sz w:val="28"/>
          <w:szCs w:val="28"/>
        </w:rPr>
        <w:softHyphen/>
        <w:t>тивная направленность</w:t>
      </w:r>
      <w:r w:rsidR="00074F79" w:rsidRPr="001E59C8">
        <w:rPr>
          <w:rFonts w:ascii="Times New Roman" w:hAnsi="Times New Roman" w:cs="Times New Roman"/>
          <w:sz w:val="28"/>
          <w:szCs w:val="28"/>
        </w:rPr>
        <w:t>.</w:t>
      </w:r>
    </w:p>
    <w:p w14:paraId="2108D639" w14:textId="77777777" w:rsidR="00897468" w:rsidRPr="001E59C8" w:rsidRDefault="00074F79" w:rsidP="001E59C8">
      <w:pPr>
        <w:pStyle w:val="1"/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Style w:val="2pt"/>
          <w:rFonts w:ascii="Times New Roman" w:hAnsi="Times New Roman" w:cs="Times New Roman"/>
          <w:b/>
          <w:sz w:val="28"/>
          <w:szCs w:val="28"/>
        </w:rPr>
        <w:t>Цель программы:</w:t>
      </w:r>
      <w:r w:rsidRPr="001E59C8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 младших школьников на основе лингвистического материала в условиях организации совместной деятельности.</w:t>
      </w:r>
    </w:p>
    <w:p w14:paraId="6B0F16EE" w14:textId="77777777" w:rsidR="00897468" w:rsidRPr="001E59C8" w:rsidRDefault="00074F79" w:rsidP="001E59C8">
      <w:pPr>
        <w:pStyle w:val="20"/>
        <w:shd w:val="clear" w:color="auto" w:fill="auto"/>
        <w:spacing w:line="360" w:lineRule="auto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1E59C8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CEF9A94" w14:textId="77777777" w:rsidR="00897468" w:rsidRPr="001E59C8" w:rsidRDefault="00074F79" w:rsidP="001E59C8">
      <w:pPr>
        <w:pStyle w:val="1"/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lastRenderedPageBreak/>
        <w:t>развитие у детей эмоционально-нравственного отношения к окружающему миру, родному языку, Родине;</w:t>
      </w:r>
    </w:p>
    <w:p w14:paraId="4F09EBD1" w14:textId="77777777" w:rsidR="00897468" w:rsidRPr="001E59C8" w:rsidRDefault="00074F79" w:rsidP="001E59C8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формирование опыта ценностных ориентаций;</w:t>
      </w:r>
    </w:p>
    <w:p w14:paraId="4AA898C7" w14:textId="77777777" w:rsidR="00897468" w:rsidRPr="001E59C8" w:rsidRDefault="00074F79" w:rsidP="001E59C8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>развитие стремления к духовному обогащению;</w:t>
      </w:r>
    </w:p>
    <w:p w14:paraId="40F9DAB1" w14:textId="77777777" w:rsidR="00897468" w:rsidRPr="001E59C8" w:rsidRDefault="00074F79" w:rsidP="001E59C8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воспитание способности к сочувствию (эмоциональное реаги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рование на успехи одноклассников и сопереживание их неудачам);</w:t>
      </w:r>
    </w:p>
    <w:p w14:paraId="4C478E51" w14:textId="77777777" w:rsidR="00897468" w:rsidRPr="001E59C8" w:rsidRDefault="00074F79" w:rsidP="001E59C8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>развитие умения выполнять различные роли в процессе общения со сверстниками и взрослыми;</w:t>
      </w:r>
      <w:r w:rsidR="00BD393D" w:rsidRPr="001E59C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702BA758" w14:textId="77777777" w:rsidR="00897468" w:rsidRPr="001E59C8" w:rsidRDefault="00074F79" w:rsidP="001E59C8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воспитание правил культуры поведения, в том числе зна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комство с правилами проведения интеллектуальных игр;</w:t>
      </w:r>
    </w:p>
    <w:p w14:paraId="55BFC6B7" w14:textId="77777777" w:rsidR="00897468" w:rsidRPr="001E59C8" w:rsidRDefault="00074F79" w:rsidP="001E59C8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>развитие потребности в совместной деятельности с родите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лями и сверстниками в процессе решения интеллектуальных и практических задач;</w:t>
      </w:r>
    </w:p>
    <w:p w14:paraId="39373C1D" w14:textId="77777777" w:rsidR="00897468" w:rsidRPr="001E59C8" w:rsidRDefault="00074F79" w:rsidP="001E59C8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Style w:val="10pt0"/>
          <w:rFonts w:ascii="Times New Roman" w:hAnsi="Times New Roman" w:cs="Times New Roman"/>
          <w:sz w:val="28"/>
          <w:szCs w:val="28"/>
        </w:rPr>
        <w:t xml:space="preserve"> </w:t>
      </w:r>
      <w:r w:rsidRPr="001E59C8">
        <w:rPr>
          <w:rFonts w:ascii="Times New Roman" w:hAnsi="Times New Roman" w:cs="Times New Roman"/>
          <w:sz w:val="28"/>
          <w:szCs w:val="28"/>
        </w:rPr>
        <w:t>создание условий для приобретения детьми обобщенных способов действия.</w:t>
      </w:r>
    </w:p>
    <w:p w14:paraId="1709F204" w14:textId="77777777" w:rsidR="00897468" w:rsidRPr="001E59C8" w:rsidRDefault="00074F79" w:rsidP="001E59C8">
      <w:pPr>
        <w:pStyle w:val="1"/>
        <w:shd w:val="clear" w:color="auto" w:fill="auto"/>
        <w:spacing w:line="360" w:lineRule="auto"/>
        <w:ind w:left="142" w:firstLine="340"/>
        <w:rPr>
          <w:rFonts w:ascii="Times New Roman" w:hAnsi="Times New Roman" w:cs="Times New Roman"/>
          <w:sz w:val="28"/>
          <w:szCs w:val="28"/>
        </w:rPr>
      </w:pPr>
      <w:r w:rsidRPr="001E59C8">
        <w:rPr>
          <w:rStyle w:val="2pt"/>
          <w:rFonts w:ascii="Times New Roman" w:hAnsi="Times New Roman" w:cs="Times New Roman"/>
          <w:sz w:val="28"/>
          <w:szCs w:val="28"/>
        </w:rPr>
        <w:t>Принципы и подходы:</w:t>
      </w:r>
    </w:p>
    <w:p w14:paraId="73962FE2" w14:textId="77777777" w:rsidR="00897468" w:rsidRPr="001E59C8" w:rsidRDefault="006D09E2" w:rsidP="001E59C8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</w:t>
      </w:r>
      <w:r w:rsidR="00074F79" w:rsidRPr="001E59C8">
        <w:rPr>
          <w:rFonts w:ascii="Times New Roman" w:hAnsi="Times New Roman" w:cs="Times New Roman"/>
          <w:sz w:val="28"/>
          <w:szCs w:val="28"/>
        </w:rPr>
        <w:t xml:space="preserve"> принцип интеграции;</w:t>
      </w:r>
    </w:p>
    <w:p w14:paraId="63B7E64A" w14:textId="77777777" w:rsidR="006D09E2" w:rsidRPr="001E59C8" w:rsidRDefault="006D09E2" w:rsidP="001E59C8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Style w:val="10pt0"/>
          <w:rFonts w:ascii="Times New Roman" w:hAnsi="Times New Roman" w:cs="Times New Roman"/>
          <w:sz w:val="28"/>
          <w:szCs w:val="28"/>
        </w:rPr>
        <w:t xml:space="preserve"> </w:t>
      </w:r>
      <w:r w:rsidR="00074F79" w:rsidRPr="001E59C8">
        <w:rPr>
          <w:rStyle w:val="10pt0"/>
          <w:rFonts w:ascii="Times New Roman" w:hAnsi="Times New Roman" w:cs="Times New Roman"/>
          <w:sz w:val="28"/>
          <w:szCs w:val="28"/>
        </w:rPr>
        <w:t xml:space="preserve"> </w:t>
      </w:r>
      <w:r w:rsidR="00074F79" w:rsidRPr="001E59C8">
        <w:rPr>
          <w:rFonts w:ascii="Times New Roman" w:hAnsi="Times New Roman" w:cs="Times New Roman"/>
          <w:sz w:val="28"/>
          <w:szCs w:val="28"/>
        </w:rPr>
        <w:t>сотрудничества;</w:t>
      </w:r>
    </w:p>
    <w:p w14:paraId="210A8205" w14:textId="77777777" w:rsidR="00897468" w:rsidRPr="001E59C8" w:rsidRDefault="006D09E2" w:rsidP="001E59C8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 </w:t>
      </w:r>
      <w:r w:rsidR="00074F79" w:rsidRPr="001E59C8">
        <w:rPr>
          <w:rFonts w:ascii="Times New Roman" w:hAnsi="Times New Roman" w:cs="Times New Roman"/>
          <w:sz w:val="28"/>
          <w:szCs w:val="28"/>
        </w:rPr>
        <w:t>научности;</w:t>
      </w:r>
    </w:p>
    <w:p w14:paraId="2B2ACB31" w14:textId="77777777" w:rsidR="00897468" w:rsidRPr="001E59C8" w:rsidRDefault="006D09E2" w:rsidP="001E59C8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 </w:t>
      </w:r>
      <w:r w:rsidR="00074F79" w:rsidRPr="001E59C8">
        <w:rPr>
          <w:rFonts w:ascii="Times New Roman" w:hAnsi="Times New Roman" w:cs="Times New Roman"/>
          <w:sz w:val="28"/>
          <w:szCs w:val="28"/>
        </w:rPr>
        <w:t>деятельностный подход;</w:t>
      </w:r>
    </w:p>
    <w:p w14:paraId="23C1D452" w14:textId="77777777" w:rsidR="00897468" w:rsidRPr="001E59C8" w:rsidRDefault="006D09E2" w:rsidP="001E59C8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 </w:t>
      </w:r>
      <w:r w:rsidR="00074F79" w:rsidRPr="001E59C8">
        <w:rPr>
          <w:rFonts w:ascii="Times New Roman" w:hAnsi="Times New Roman" w:cs="Times New Roman"/>
          <w:sz w:val="28"/>
          <w:szCs w:val="28"/>
        </w:rPr>
        <w:t>индивидуально-дифференцированный подход.</w:t>
      </w:r>
    </w:p>
    <w:p w14:paraId="5DFB0622" w14:textId="77777777" w:rsidR="00897468" w:rsidRPr="001E59C8" w:rsidRDefault="00074F79" w:rsidP="001E59C8">
      <w:pPr>
        <w:pStyle w:val="1"/>
        <w:shd w:val="clear" w:color="auto" w:fill="auto"/>
        <w:spacing w:line="360" w:lineRule="auto"/>
        <w:ind w:left="142" w:firstLine="340"/>
        <w:rPr>
          <w:rFonts w:ascii="Times New Roman" w:hAnsi="Times New Roman" w:cs="Times New Roman"/>
          <w:sz w:val="28"/>
          <w:szCs w:val="28"/>
        </w:rPr>
      </w:pPr>
      <w:r w:rsidRPr="001E59C8">
        <w:rPr>
          <w:rStyle w:val="2pt"/>
          <w:rFonts w:ascii="Times New Roman" w:hAnsi="Times New Roman" w:cs="Times New Roman"/>
          <w:sz w:val="28"/>
          <w:szCs w:val="28"/>
        </w:rPr>
        <w:t>Отличительные признаки программы:</w:t>
      </w:r>
    </w:p>
    <w:p w14:paraId="022736F9" w14:textId="77777777" w:rsidR="00897468" w:rsidRPr="001E59C8" w:rsidRDefault="00074F79" w:rsidP="001E59C8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взаимосвязь внеурочной (в том числе игровой) деятельно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сти детей с учебной деятельностью;</w:t>
      </w:r>
    </w:p>
    <w:p w14:paraId="3574A229" w14:textId="77777777" w:rsidR="00897468" w:rsidRPr="001E59C8" w:rsidRDefault="00074F79" w:rsidP="001E59C8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>направленность на развитие познавательной активности детей на основе лингвистического материала;</w:t>
      </w:r>
    </w:p>
    <w:p w14:paraId="567DBF1C" w14:textId="77777777" w:rsidR="00897468" w:rsidRPr="001E59C8" w:rsidRDefault="00074F79" w:rsidP="001E59C8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партнерство с родителями (проведение интел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лектуальных игр, составление родителями вопросов к интеллекту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альным играм).</w:t>
      </w:r>
    </w:p>
    <w:p w14:paraId="31197934" w14:textId="77777777" w:rsidR="006D09E2" w:rsidRPr="001E59C8" w:rsidRDefault="00074F79" w:rsidP="001E59C8">
      <w:pPr>
        <w:pStyle w:val="1"/>
        <w:shd w:val="clear" w:color="auto" w:fill="auto"/>
        <w:spacing w:line="360" w:lineRule="auto"/>
        <w:ind w:left="142" w:firstLine="340"/>
        <w:rPr>
          <w:rFonts w:ascii="Times New Roman" w:hAnsi="Times New Roman" w:cs="Times New Roman"/>
          <w:sz w:val="28"/>
          <w:szCs w:val="28"/>
        </w:rPr>
      </w:pPr>
      <w:r w:rsidRPr="001E59C8">
        <w:rPr>
          <w:rStyle w:val="2pt"/>
          <w:rFonts w:ascii="Times New Roman" w:hAnsi="Times New Roman" w:cs="Times New Roman"/>
          <w:sz w:val="28"/>
          <w:szCs w:val="28"/>
        </w:rPr>
        <w:t>Формы организации деятельности</w:t>
      </w:r>
      <w:r w:rsidRPr="001E5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9C8">
        <w:rPr>
          <w:rFonts w:ascii="Times New Roman" w:hAnsi="Times New Roman" w:cs="Times New Roman"/>
          <w:sz w:val="28"/>
          <w:szCs w:val="28"/>
        </w:rPr>
        <w:t xml:space="preserve">младших школьников в процессе реализации данной программы: </w:t>
      </w:r>
      <w:r w:rsidR="006D09E2" w:rsidRPr="001E59C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94B862D" w14:textId="77777777" w:rsidR="007A75CE" w:rsidRPr="001E59C8" w:rsidRDefault="006D09E2" w:rsidP="001E59C8">
      <w:pPr>
        <w:pStyle w:val="1"/>
        <w:shd w:val="clear" w:color="auto" w:fill="auto"/>
        <w:spacing w:line="360" w:lineRule="auto"/>
        <w:ind w:left="142" w:firstLine="340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</w:t>
      </w:r>
      <w:r w:rsidR="007A75CE" w:rsidRPr="001E59C8">
        <w:rPr>
          <w:rFonts w:ascii="Times New Roman" w:hAnsi="Times New Roman" w:cs="Times New Roman"/>
          <w:sz w:val="28"/>
          <w:szCs w:val="28"/>
        </w:rPr>
        <w:t xml:space="preserve">   </w:t>
      </w:r>
      <w:r w:rsidRPr="001E59C8">
        <w:rPr>
          <w:rFonts w:ascii="Times New Roman" w:hAnsi="Times New Roman" w:cs="Times New Roman"/>
          <w:sz w:val="28"/>
          <w:szCs w:val="28"/>
        </w:rPr>
        <w:t xml:space="preserve"> -  </w:t>
      </w:r>
      <w:r w:rsidR="00074F79" w:rsidRPr="001E59C8">
        <w:rPr>
          <w:rFonts w:ascii="Times New Roman" w:hAnsi="Times New Roman" w:cs="Times New Roman"/>
          <w:sz w:val="28"/>
          <w:szCs w:val="28"/>
        </w:rPr>
        <w:t xml:space="preserve">занятия-семинары в рамках научного клуба; </w:t>
      </w:r>
      <w:r w:rsidRPr="001E59C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1672E5D" w14:textId="77777777" w:rsidR="006D09E2" w:rsidRPr="001E59C8" w:rsidRDefault="007A75CE" w:rsidP="001E59C8">
      <w:pPr>
        <w:pStyle w:val="1"/>
        <w:shd w:val="clear" w:color="auto" w:fill="auto"/>
        <w:spacing w:line="360" w:lineRule="auto"/>
        <w:ind w:left="142" w:firstLine="340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 </w:t>
      </w:r>
      <w:r w:rsidR="006D09E2" w:rsidRPr="001E59C8">
        <w:rPr>
          <w:rFonts w:ascii="Times New Roman" w:hAnsi="Times New Roman" w:cs="Times New Roman"/>
          <w:sz w:val="28"/>
          <w:szCs w:val="28"/>
        </w:rPr>
        <w:t xml:space="preserve"> </w:t>
      </w:r>
      <w:r w:rsidRPr="001E59C8">
        <w:rPr>
          <w:rFonts w:ascii="Times New Roman" w:hAnsi="Times New Roman" w:cs="Times New Roman"/>
          <w:sz w:val="28"/>
          <w:szCs w:val="28"/>
        </w:rPr>
        <w:t xml:space="preserve"> </w:t>
      </w:r>
      <w:r w:rsidR="006D09E2" w:rsidRPr="001E59C8">
        <w:rPr>
          <w:rFonts w:ascii="Times New Roman" w:hAnsi="Times New Roman" w:cs="Times New Roman"/>
          <w:sz w:val="28"/>
          <w:szCs w:val="28"/>
        </w:rPr>
        <w:t>-</w:t>
      </w:r>
      <w:r w:rsidR="00074F79" w:rsidRPr="001E59C8">
        <w:rPr>
          <w:rFonts w:ascii="Times New Roman" w:hAnsi="Times New Roman" w:cs="Times New Roman"/>
          <w:sz w:val="28"/>
          <w:szCs w:val="28"/>
        </w:rPr>
        <w:t xml:space="preserve">интеллектуальные игры; </w:t>
      </w:r>
    </w:p>
    <w:p w14:paraId="0E6A5A3D" w14:textId="77777777" w:rsidR="00897468" w:rsidRPr="001E59C8" w:rsidRDefault="007A75CE" w:rsidP="001E59C8">
      <w:pPr>
        <w:pStyle w:val="1"/>
        <w:shd w:val="clear" w:color="auto" w:fill="auto"/>
        <w:spacing w:line="360" w:lineRule="auto"/>
        <w:ind w:left="142" w:firstLine="340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   -  </w:t>
      </w:r>
      <w:r w:rsidR="00074F79" w:rsidRPr="001E59C8">
        <w:rPr>
          <w:rFonts w:ascii="Times New Roman" w:hAnsi="Times New Roman" w:cs="Times New Roman"/>
          <w:sz w:val="28"/>
          <w:szCs w:val="28"/>
        </w:rPr>
        <w:t>от</w:t>
      </w:r>
      <w:r w:rsidR="00074F79" w:rsidRPr="001E59C8">
        <w:rPr>
          <w:rFonts w:ascii="Times New Roman" w:hAnsi="Times New Roman" w:cs="Times New Roman"/>
          <w:sz w:val="28"/>
          <w:szCs w:val="28"/>
        </w:rPr>
        <w:softHyphen/>
        <w:t>крытые мероприятия для родителей и с родителями. Особенно важны для реализации программы интеллектуальные игры, в про</w:t>
      </w:r>
      <w:r w:rsidR="00074F79" w:rsidRPr="001E59C8">
        <w:rPr>
          <w:rFonts w:ascii="Times New Roman" w:hAnsi="Times New Roman" w:cs="Times New Roman"/>
          <w:sz w:val="28"/>
          <w:szCs w:val="28"/>
        </w:rPr>
        <w:softHyphen/>
        <w:t xml:space="preserve">цессе которых </w:t>
      </w:r>
      <w:r w:rsidR="00074F79" w:rsidRPr="001E59C8">
        <w:rPr>
          <w:rFonts w:ascii="Times New Roman" w:hAnsi="Times New Roman" w:cs="Times New Roman"/>
          <w:sz w:val="28"/>
          <w:szCs w:val="28"/>
        </w:rPr>
        <w:lastRenderedPageBreak/>
        <w:t>выявляются индивидуальные особенности учащихся, развивается их лингвистическое мышление, происходит обогащение опыта взаимодействия с другими людьми, усвоение отечественных культурных традиций и нравственных ценностей.</w:t>
      </w:r>
    </w:p>
    <w:p w14:paraId="21148F55" w14:textId="77777777" w:rsidR="00897468" w:rsidRPr="001E59C8" w:rsidRDefault="00074F79" w:rsidP="001E59C8">
      <w:pPr>
        <w:pStyle w:val="1"/>
        <w:shd w:val="clear" w:color="auto" w:fill="auto"/>
        <w:spacing w:line="360" w:lineRule="auto"/>
        <w:ind w:left="142" w:firstLine="340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>Последовательность изучения тем отражает логику образова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тельного маршрута младших школьников в развитии их познава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тельной активности, в том числе и на основе лингвистического материала.</w:t>
      </w:r>
    </w:p>
    <w:p w14:paraId="2CCB7A0F" w14:textId="77777777" w:rsidR="00723B66" w:rsidRPr="001E59C8" w:rsidRDefault="00074F79" w:rsidP="001E59C8">
      <w:pPr>
        <w:pStyle w:val="1"/>
        <w:shd w:val="clear" w:color="auto" w:fill="auto"/>
        <w:spacing w:line="360" w:lineRule="auto"/>
        <w:ind w:left="142" w:firstLine="340"/>
        <w:rPr>
          <w:rFonts w:ascii="Times New Roman" w:hAnsi="Times New Roman" w:cs="Times New Roman"/>
          <w:sz w:val="28"/>
          <w:szCs w:val="28"/>
        </w:rPr>
      </w:pPr>
      <w:r w:rsidRPr="001E59C8">
        <w:rPr>
          <w:rStyle w:val="2pt"/>
          <w:rFonts w:ascii="Times New Roman" w:hAnsi="Times New Roman" w:cs="Times New Roman"/>
          <w:sz w:val="28"/>
          <w:szCs w:val="28"/>
        </w:rPr>
        <w:t>Сроки реализации программы</w:t>
      </w:r>
      <w:r w:rsidRPr="001E59C8">
        <w:rPr>
          <w:rStyle w:val="2pt"/>
          <w:rFonts w:ascii="Times New Roman" w:hAnsi="Times New Roman" w:cs="Times New Roman"/>
          <w:b/>
          <w:sz w:val="28"/>
          <w:szCs w:val="28"/>
        </w:rPr>
        <w:t>.</w:t>
      </w:r>
      <w:r w:rsidRPr="001E59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6648C" w14:textId="77777777" w:rsidR="00897468" w:rsidRPr="001E59C8" w:rsidRDefault="00074F79" w:rsidP="001E59C8">
      <w:pPr>
        <w:pStyle w:val="1"/>
        <w:shd w:val="clear" w:color="auto" w:fill="auto"/>
        <w:spacing w:line="360" w:lineRule="auto"/>
        <w:ind w:left="142" w:firstLine="340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>Программа рас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считана на четыре года обучения в начальной школе и основыва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ется на теории развития способностей младшего школьника.</w:t>
      </w:r>
    </w:p>
    <w:p w14:paraId="171C1332" w14:textId="77777777" w:rsidR="00897468" w:rsidRPr="001E59C8" w:rsidRDefault="00074F79" w:rsidP="001E59C8">
      <w:pPr>
        <w:pStyle w:val="1"/>
        <w:numPr>
          <w:ilvl w:val="0"/>
          <w:numId w:val="2"/>
        </w:numPr>
        <w:shd w:val="clear" w:color="auto" w:fill="auto"/>
        <w:spacing w:line="360" w:lineRule="auto"/>
        <w:ind w:left="142" w:firstLine="340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</w:t>
      </w:r>
      <w:r w:rsidRPr="001E59C8">
        <w:rPr>
          <w:rStyle w:val="2pt"/>
          <w:rFonts w:ascii="Times New Roman" w:hAnsi="Times New Roman" w:cs="Times New Roman"/>
          <w:sz w:val="28"/>
          <w:szCs w:val="28"/>
        </w:rPr>
        <w:t>этап</w:t>
      </w:r>
      <w:r w:rsidRPr="001E59C8">
        <w:rPr>
          <w:rFonts w:ascii="Times New Roman" w:hAnsi="Times New Roman" w:cs="Times New Roman"/>
          <w:sz w:val="28"/>
          <w:szCs w:val="28"/>
        </w:rPr>
        <w:t xml:space="preserve"> — </w:t>
      </w:r>
      <w:r w:rsidRPr="001E59C8">
        <w:rPr>
          <w:rStyle w:val="0pt"/>
          <w:rFonts w:ascii="Times New Roman" w:hAnsi="Times New Roman" w:cs="Times New Roman"/>
          <w:sz w:val="28"/>
          <w:szCs w:val="28"/>
        </w:rPr>
        <w:t>познавательный</w:t>
      </w:r>
      <w:r w:rsidRPr="001E59C8">
        <w:rPr>
          <w:rFonts w:ascii="Times New Roman" w:hAnsi="Times New Roman" w:cs="Times New Roman"/>
          <w:sz w:val="28"/>
          <w:szCs w:val="28"/>
        </w:rPr>
        <w:t xml:space="preserve"> (1-й класс). Создание условий для развития интереса к получению знаний.</w:t>
      </w:r>
    </w:p>
    <w:p w14:paraId="2B1931D1" w14:textId="77777777" w:rsidR="00897468" w:rsidRPr="001E59C8" w:rsidRDefault="00074F79" w:rsidP="001E59C8">
      <w:pPr>
        <w:pStyle w:val="1"/>
        <w:numPr>
          <w:ilvl w:val="0"/>
          <w:numId w:val="2"/>
        </w:numPr>
        <w:shd w:val="clear" w:color="auto" w:fill="auto"/>
        <w:spacing w:line="360" w:lineRule="auto"/>
        <w:ind w:left="142" w:firstLine="340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</w:t>
      </w:r>
      <w:r w:rsidRPr="001E59C8">
        <w:rPr>
          <w:rStyle w:val="2pt"/>
          <w:rFonts w:ascii="Times New Roman" w:hAnsi="Times New Roman" w:cs="Times New Roman"/>
          <w:sz w:val="28"/>
          <w:szCs w:val="28"/>
        </w:rPr>
        <w:t>этап</w:t>
      </w:r>
      <w:r w:rsidRPr="001E59C8">
        <w:rPr>
          <w:rFonts w:ascii="Times New Roman" w:hAnsi="Times New Roman" w:cs="Times New Roman"/>
          <w:sz w:val="28"/>
          <w:szCs w:val="28"/>
        </w:rPr>
        <w:t xml:space="preserve"> — </w:t>
      </w:r>
      <w:r w:rsidRPr="001E59C8">
        <w:rPr>
          <w:rStyle w:val="0pt"/>
          <w:rFonts w:ascii="Times New Roman" w:hAnsi="Times New Roman" w:cs="Times New Roman"/>
          <w:sz w:val="28"/>
          <w:szCs w:val="28"/>
        </w:rPr>
        <w:t>личностный</w:t>
      </w:r>
      <w:r w:rsidRPr="001E59C8">
        <w:rPr>
          <w:rFonts w:ascii="Times New Roman" w:hAnsi="Times New Roman" w:cs="Times New Roman"/>
          <w:sz w:val="28"/>
          <w:szCs w:val="28"/>
        </w:rPr>
        <w:t xml:space="preserve"> (2-й класс). Развитие действий, позволяющих сделать учение осмысленным, научиться увязывать его с реальными жизненными целями и ситуациями.</w:t>
      </w:r>
    </w:p>
    <w:p w14:paraId="0098F1CD" w14:textId="77777777" w:rsidR="00897468" w:rsidRPr="001E59C8" w:rsidRDefault="00074F79" w:rsidP="001E59C8">
      <w:pPr>
        <w:pStyle w:val="1"/>
        <w:numPr>
          <w:ilvl w:val="0"/>
          <w:numId w:val="2"/>
        </w:numPr>
        <w:shd w:val="clear" w:color="auto" w:fill="auto"/>
        <w:spacing w:line="360" w:lineRule="auto"/>
        <w:ind w:left="142" w:firstLine="340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</w:t>
      </w:r>
      <w:r w:rsidRPr="001E59C8">
        <w:rPr>
          <w:rStyle w:val="2pt"/>
          <w:rFonts w:ascii="Times New Roman" w:hAnsi="Times New Roman" w:cs="Times New Roman"/>
          <w:sz w:val="28"/>
          <w:szCs w:val="28"/>
        </w:rPr>
        <w:t>этап</w:t>
      </w:r>
      <w:r w:rsidRPr="001E59C8">
        <w:rPr>
          <w:rFonts w:ascii="Times New Roman" w:hAnsi="Times New Roman" w:cs="Times New Roman"/>
          <w:sz w:val="28"/>
          <w:szCs w:val="28"/>
        </w:rPr>
        <w:t xml:space="preserve"> — </w:t>
      </w:r>
      <w:r w:rsidRPr="001E59C8">
        <w:rPr>
          <w:rStyle w:val="0pt"/>
          <w:rFonts w:ascii="Times New Roman" w:hAnsi="Times New Roman" w:cs="Times New Roman"/>
          <w:sz w:val="28"/>
          <w:szCs w:val="28"/>
        </w:rPr>
        <w:t>коммуникативный</w:t>
      </w:r>
      <w:r w:rsidRPr="001E59C8">
        <w:rPr>
          <w:rFonts w:ascii="Times New Roman" w:hAnsi="Times New Roman" w:cs="Times New Roman"/>
          <w:sz w:val="28"/>
          <w:szCs w:val="28"/>
        </w:rPr>
        <w:t xml:space="preserve"> (3-й класс). Формирование умения эффективно сотрудничать как с учителем, так и со сверст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никами, привить умение и готовность вести диалог.</w:t>
      </w:r>
    </w:p>
    <w:p w14:paraId="0680F4E8" w14:textId="77777777" w:rsidR="00897468" w:rsidRPr="001E59C8" w:rsidRDefault="00074F79" w:rsidP="001E59C8">
      <w:pPr>
        <w:pStyle w:val="1"/>
        <w:numPr>
          <w:ilvl w:val="0"/>
          <w:numId w:val="2"/>
        </w:numPr>
        <w:shd w:val="clear" w:color="auto" w:fill="auto"/>
        <w:spacing w:line="360" w:lineRule="auto"/>
        <w:ind w:left="142" w:firstLine="340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</w:t>
      </w:r>
      <w:r w:rsidRPr="001E59C8">
        <w:rPr>
          <w:rStyle w:val="2pt"/>
          <w:rFonts w:ascii="Times New Roman" w:hAnsi="Times New Roman" w:cs="Times New Roman"/>
          <w:sz w:val="28"/>
          <w:szCs w:val="28"/>
        </w:rPr>
        <w:t>этап</w:t>
      </w:r>
      <w:r w:rsidRPr="001E59C8">
        <w:rPr>
          <w:rFonts w:ascii="Times New Roman" w:hAnsi="Times New Roman" w:cs="Times New Roman"/>
          <w:sz w:val="28"/>
          <w:szCs w:val="28"/>
        </w:rPr>
        <w:t xml:space="preserve"> — </w:t>
      </w:r>
      <w:r w:rsidRPr="001E59C8">
        <w:rPr>
          <w:rStyle w:val="0pt"/>
          <w:rFonts w:ascii="Times New Roman" w:hAnsi="Times New Roman" w:cs="Times New Roman"/>
          <w:sz w:val="28"/>
          <w:szCs w:val="28"/>
        </w:rPr>
        <w:t>регулятивный</w:t>
      </w:r>
      <w:r w:rsidRPr="001E59C8">
        <w:rPr>
          <w:rFonts w:ascii="Times New Roman" w:hAnsi="Times New Roman" w:cs="Times New Roman"/>
          <w:sz w:val="28"/>
          <w:szCs w:val="28"/>
        </w:rPr>
        <w:t xml:space="preserve"> (4-й класс). Развитие умения управлять собственной познавательной и учебной деятельностью посредством постановки целей, планирования, контроля и коррек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ции своих действий и оценки их успешности.</w:t>
      </w:r>
    </w:p>
    <w:p w14:paraId="1C401AF0" w14:textId="77777777" w:rsidR="000303DA" w:rsidRPr="001E59C8" w:rsidRDefault="000303DA" w:rsidP="00723B66">
      <w:pPr>
        <w:shd w:val="clear" w:color="auto" w:fill="FFFFFF"/>
        <w:ind w:left="24" w:firstLine="494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62562011" w14:textId="77777777" w:rsidR="00723B66" w:rsidRPr="001E59C8" w:rsidRDefault="00723B66" w:rsidP="001E59C8">
      <w:pPr>
        <w:shd w:val="clear" w:color="auto" w:fill="FFFFFF"/>
        <w:ind w:left="24" w:firstLine="494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1E59C8">
        <w:rPr>
          <w:rFonts w:ascii="Times New Roman" w:hAnsi="Times New Roman"/>
          <w:b/>
          <w:spacing w:val="-3"/>
          <w:sz w:val="28"/>
          <w:szCs w:val="28"/>
        </w:rPr>
        <w:t>Общая характеристика курса</w:t>
      </w:r>
      <w:r w:rsidR="000303DA" w:rsidRPr="001E59C8">
        <w:rPr>
          <w:rFonts w:ascii="Times New Roman" w:hAnsi="Times New Roman"/>
          <w:b/>
          <w:spacing w:val="-3"/>
          <w:sz w:val="28"/>
          <w:szCs w:val="28"/>
        </w:rPr>
        <w:t>.</w:t>
      </w:r>
    </w:p>
    <w:p w14:paraId="1D19138B" w14:textId="77777777" w:rsidR="000303DA" w:rsidRPr="001E59C8" w:rsidRDefault="000303DA" w:rsidP="00723B66">
      <w:pPr>
        <w:shd w:val="clear" w:color="auto" w:fill="FFFFFF"/>
        <w:ind w:left="24" w:firstLine="494"/>
        <w:jc w:val="both"/>
        <w:rPr>
          <w:rFonts w:ascii="Times New Roman" w:hAnsi="Times New Roman"/>
          <w:b/>
          <w:spacing w:val="-3"/>
          <w:sz w:val="28"/>
          <w:szCs w:val="28"/>
        </w:rPr>
      </w:pPr>
    </w:p>
    <w:p w14:paraId="660F71BE" w14:textId="77777777" w:rsidR="00723B66" w:rsidRPr="001E59C8" w:rsidRDefault="00723B66" w:rsidP="00723B66">
      <w:pPr>
        <w:shd w:val="clear" w:color="auto" w:fill="FFFFFF"/>
        <w:spacing w:line="360" w:lineRule="auto"/>
        <w:ind w:left="24" w:firstLine="494"/>
        <w:jc w:val="both"/>
        <w:rPr>
          <w:rFonts w:ascii="Times New Roman" w:hAnsi="Times New Roman"/>
          <w:color w:val="auto"/>
          <w:spacing w:val="-3"/>
          <w:sz w:val="28"/>
          <w:szCs w:val="28"/>
        </w:rPr>
      </w:pPr>
      <w:r w:rsidRPr="001E59C8">
        <w:rPr>
          <w:rFonts w:ascii="Times New Roman" w:hAnsi="Times New Roman"/>
          <w:spacing w:val="-3"/>
          <w:sz w:val="28"/>
          <w:szCs w:val="28"/>
        </w:rPr>
        <w:t xml:space="preserve">Данная программа  </w:t>
      </w:r>
      <w:r w:rsidRPr="001E59C8">
        <w:rPr>
          <w:rFonts w:ascii="Times New Roman" w:hAnsi="Times New Roman"/>
          <w:spacing w:val="1"/>
          <w:sz w:val="28"/>
          <w:szCs w:val="28"/>
        </w:rPr>
        <w:t xml:space="preserve">представляет систему </w:t>
      </w:r>
      <w:r w:rsidRPr="001E59C8">
        <w:rPr>
          <w:rFonts w:ascii="Times New Roman" w:hAnsi="Times New Roman"/>
          <w:b/>
          <w:spacing w:val="1"/>
          <w:sz w:val="28"/>
          <w:szCs w:val="28"/>
        </w:rPr>
        <w:t>интеллект</w:t>
      </w:r>
      <w:r w:rsidRPr="001E59C8">
        <w:rPr>
          <w:rFonts w:ascii="Times New Roman" w:hAnsi="Times New Roman"/>
          <w:b/>
          <w:spacing w:val="-1"/>
          <w:sz w:val="28"/>
          <w:szCs w:val="28"/>
        </w:rPr>
        <w:t>уально-развивающих занятий</w:t>
      </w:r>
      <w:r w:rsidRPr="001E59C8">
        <w:rPr>
          <w:rFonts w:ascii="Times New Roman" w:hAnsi="Times New Roman"/>
          <w:spacing w:val="-3"/>
          <w:sz w:val="28"/>
          <w:szCs w:val="28"/>
        </w:rPr>
        <w:t>.</w:t>
      </w:r>
      <w:r w:rsidR="001E59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59C8">
        <w:rPr>
          <w:rFonts w:ascii="Times New Roman" w:hAnsi="Times New Roman"/>
          <w:spacing w:val="6"/>
          <w:sz w:val="28"/>
          <w:szCs w:val="28"/>
        </w:rPr>
        <w:t xml:space="preserve">Материал каждого занятия рассчитан на 35 -40 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</w:t>
      </w:r>
      <w:r w:rsidRPr="001E59C8">
        <w:rPr>
          <w:rFonts w:ascii="Times New Roman" w:hAnsi="Times New Roman"/>
          <w:spacing w:val="6"/>
          <w:sz w:val="28"/>
          <w:szCs w:val="28"/>
        </w:rPr>
        <w:lastRenderedPageBreak/>
        <w:t xml:space="preserve">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т.д., что привлекательно для младших школьников. </w:t>
      </w:r>
    </w:p>
    <w:p w14:paraId="798B7357" w14:textId="77777777" w:rsidR="00723B66" w:rsidRPr="001E59C8" w:rsidRDefault="00723B66" w:rsidP="00723B66">
      <w:pPr>
        <w:shd w:val="clear" w:color="auto" w:fill="FFFFFF"/>
        <w:spacing w:line="360" w:lineRule="auto"/>
        <w:ind w:left="10" w:right="106" w:firstLine="720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spacing w:val="2"/>
          <w:sz w:val="28"/>
          <w:szCs w:val="28"/>
        </w:rPr>
        <w:t>Основное время на занятиях занимает самостоятельное реше</w:t>
      </w:r>
      <w:r w:rsidRPr="001E59C8">
        <w:rPr>
          <w:rFonts w:ascii="Times New Roman" w:hAnsi="Times New Roman"/>
          <w:spacing w:val="2"/>
          <w:sz w:val="28"/>
          <w:szCs w:val="28"/>
        </w:rPr>
        <w:softHyphen/>
      </w:r>
      <w:r w:rsidRPr="001E59C8">
        <w:rPr>
          <w:rFonts w:ascii="Times New Roman" w:hAnsi="Times New Roman"/>
          <w:spacing w:val="-2"/>
          <w:sz w:val="28"/>
          <w:szCs w:val="28"/>
        </w:rPr>
        <w:t xml:space="preserve">ние детьми </w:t>
      </w:r>
      <w:r w:rsidRPr="001E59C8">
        <w:rPr>
          <w:rFonts w:ascii="Times New Roman" w:hAnsi="Times New Roman"/>
          <w:i/>
          <w:iCs/>
          <w:spacing w:val="-2"/>
          <w:sz w:val="28"/>
          <w:szCs w:val="28"/>
        </w:rPr>
        <w:t xml:space="preserve">поисковых задач. </w:t>
      </w:r>
      <w:r w:rsidRPr="001E59C8">
        <w:rPr>
          <w:rFonts w:ascii="Times New Roman" w:hAnsi="Times New Roman"/>
          <w:spacing w:val="-2"/>
          <w:sz w:val="28"/>
          <w:szCs w:val="28"/>
        </w:rPr>
        <w:t>Благодаря этому у детей формируют</w:t>
      </w:r>
      <w:r w:rsidRPr="001E59C8">
        <w:rPr>
          <w:rFonts w:ascii="Times New Roman" w:hAnsi="Times New Roman"/>
          <w:spacing w:val="-2"/>
          <w:sz w:val="28"/>
          <w:szCs w:val="28"/>
        </w:rPr>
        <w:softHyphen/>
      </w:r>
      <w:r w:rsidRPr="001E59C8">
        <w:rPr>
          <w:rFonts w:ascii="Times New Roman" w:hAnsi="Times New Roman"/>
          <w:spacing w:val="1"/>
          <w:sz w:val="28"/>
          <w:szCs w:val="28"/>
        </w:rPr>
        <w:t>ся умения самостоятельно действовать, принимать решения, уп</w:t>
      </w:r>
      <w:r w:rsidRPr="001E59C8">
        <w:rPr>
          <w:rFonts w:ascii="Times New Roman" w:hAnsi="Times New Roman"/>
          <w:spacing w:val="1"/>
          <w:sz w:val="28"/>
          <w:szCs w:val="28"/>
        </w:rPr>
        <w:softHyphen/>
      </w:r>
      <w:r w:rsidRPr="001E59C8">
        <w:rPr>
          <w:rFonts w:ascii="Times New Roman" w:hAnsi="Times New Roman"/>
          <w:sz w:val="28"/>
          <w:szCs w:val="28"/>
        </w:rPr>
        <w:t>равлять собой в сложных ситуациях.</w:t>
      </w:r>
    </w:p>
    <w:p w14:paraId="75D4D154" w14:textId="77777777" w:rsidR="00723B66" w:rsidRPr="001E59C8" w:rsidRDefault="00723B66" w:rsidP="00723B66">
      <w:pPr>
        <w:shd w:val="clear" w:color="auto" w:fill="FFFFFF"/>
        <w:spacing w:line="360" w:lineRule="auto"/>
        <w:ind w:right="115" w:firstLine="720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spacing w:val="1"/>
          <w:sz w:val="28"/>
          <w:szCs w:val="28"/>
        </w:rPr>
        <w:t xml:space="preserve">На каждом занятии проводится </w:t>
      </w:r>
      <w:r w:rsidRPr="001E59C8">
        <w:rPr>
          <w:rFonts w:ascii="Times New Roman" w:hAnsi="Times New Roman"/>
          <w:i/>
          <w:iCs/>
          <w:spacing w:val="1"/>
          <w:sz w:val="28"/>
          <w:szCs w:val="28"/>
        </w:rPr>
        <w:t xml:space="preserve">коллективное обсуждение </w:t>
      </w:r>
      <w:r w:rsidRPr="001E59C8">
        <w:rPr>
          <w:rFonts w:ascii="Times New Roman" w:hAnsi="Times New Roman"/>
          <w:spacing w:val="1"/>
          <w:sz w:val="28"/>
          <w:szCs w:val="28"/>
        </w:rPr>
        <w:t>ре</w:t>
      </w:r>
      <w:r w:rsidRPr="001E59C8">
        <w:rPr>
          <w:rFonts w:ascii="Times New Roman" w:hAnsi="Times New Roman"/>
          <w:spacing w:val="1"/>
          <w:sz w:val="28"/>
          <w:szCs w:val="28"/>
        </w:rPr>
        <w:softHyphen/>
        <w:t>шения задачи определенного вида. На этом этапе у детей форми</w:t>
      </w:r>
      <w:r w:rsidRPr="001E59C8">
        <w:rPr>
          <w:rFonts w:ascii="Times New Roman" w:hAnsi="Times New Roman"/>
          <w:spacing w:val="1"/>
          <w:sz w:val="28"/>
          <w:szCs w:val="28"/>
        </w:rPr>
        <w:softHyphen/>
      </w:r>
      <w:r w:rsidRPr="001E59C8">
        <w:rPr>
          <w:rFonts w:ascii="Times New Roman" w:hAnsi="Times New Roman"/>
          <w:sz w:val="28"/>
          <w:szCs w:val="28"/>
        </w:rPr>
        <w:t>руется такое важное качество</w:t>
      </w:r>
      <w:r w:rsidRPr="001E59C8">
        <w:rPr>
          <w:rFonts w:ascii="Times New Roman" w:hAnsi="Times New Roman"/>
          <w:spacing w:val="-1"/>
          <w:sz w:val="28"/>
          <w:szCs w:val="28"/>
        </w:rPr>
        <w:t>, как осознание собственных действий, самоконтроль, возмож</w:t>
      </w:r>
      <w:r w:rsidRPr="001E59C8">
        <w:rPr>
          <w:rFonts w:ascii="Times New Roman" w:hAnsi="Times New Roman"/>
          <w:spacing w:val="-1"/>
          <w:sz w:val="28"/>
          <w:szCs w:val="28"/>
        </w:rPr>
        <w:softHyphen/>
      </w:r>
      <w:r w:rsidRPr="001E59C8">
        <w:rPr>
          <w:rFonts w:ascii="Times New Roman" w:hAnsi="Times New Roman"/>
          <w:sz w:val="28"/>
          <w:szCs w:val="28"/>
        </w:rPr>
        <w:t>ность дать отчет в выполняемых шагах при решении задач любой трудности.</w:t>
      </w:r>
    </w:p>
    <w:p w14:paraId="006F861F" w14:textId="77777777" w:rsidR="00723B66" w:rsidRPr="001E59C8" w:rsidRDefault="00723B66" w:rsidP="00723B66">
      <w:pPr>
        <w:shd w:val="clear" w:color="auto" w:fill="FFFFFF"/>
        <w:spacing w:line="360" w:lineRule="auto"/>
        <w:ind w:right="106" w:firstLine="720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sz w:val="28"/>
          <w:szCs w:val="28"/>
        </w:rPr>
        <w:t xml:space="preserve">На каждом занятии после самостоятельной работы проводится </w:t>
      </w:r>
      <w:r w:rsidRPr="001E59C8">
        <w:rPr>
          <w:rFonts w:ascii="Times New Roman" w:hAnsi="Times New Roman"/>
          <w:i/>
          <w:iCs/>
          <w:sz w:val="28"/>
          <w:szCs w:val="28"/>
        </w:rPr>
        <w:t xml:space="preserve">коллективная проверка решения задач. </w:t>
      </w:r>
      <w:r w:rsidRPr="001E59C8">
        <w:rPr>
          <w:rFonts w:ascii="Times New Roman" w:hAnsi="Times New Roman"/>
          <w:sz w:val="28"/>
          <w:szCs w:val="28"/>
        </w:rPr>
        <w:t>Такой формой работы создаются</w:t>
      </w:r>
      <w:r w:rsidRPr="001E59C8">
        <w:rPr>
          <w:rFonts w:ascii="Times New Roman" w:hAnsi="Times New Roman"/>
          <w:spacing w:val="4"/>
          <w:sz w:val="28"/>
          <w:szCs w:val="28"/>
        </w:rPr>
        <w:t xml:space="preserve"> условия для нормализации самооценки у всех детей, а </w:t>
      </w:r>
      <w:r w:rsidRPr="001E59C8">
        <w:rPr>
          <w:rFonts w:ascii="Times New Roman" w:hAnsi="Times New Roman"/>
          <w:spacing w:val="-2"/>
          <w:sz w:val="28"/>
          <w:szCs w:val="28"/>
        </w:rPr>
        <w:t>именно: повышения самооценки у детей, у которых хорошо разви</w:t>
      </w:r>
      <w:r w:rsidRPr="001E59C8">
        <w:rPr>
          <w:rFonts w:ascii="Times New Roman" w:hAnsi="Times New Roman"/>
          <w:spacing w:val="-2"/>
          <w:sz w:val="28"/>
          <w:szCs w:val="28"/>
        </w:rPr>
        <w:softHyphen/>
      </w:r>
      <w:r w:rsidRPr="001E59C8">
        <w:rPr>
          <w:rFonts w:ascii="Times New Roman" w:hAnsi="Times New Roman"/>
          <w:spacing w:val="1"/>
          <w:sz w:val="28"/>
          <w:szCs w:val="28"/>
        </w:rPr>
        <w:t xml:space="preserve">ты мыслительные процессы, но учебный материал усваивается в </w:t>
      </w:r>
      <w:r w:rsidRPr="001E59C8">
        <w:rPr>
          <w:rFonts w:ascii="Times New Roman" w:hAnsi="Times New Roman"/>
          <w:spacing w:val="2"/>
          <w:sz w:val="28"/>
          <w:szCs w:val="28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1E59C8">
        <w:rPr>
          <w:rFonts w:ascii="Times New Roman" w:hAnsi="Times New Roman"/>
          <w:spacing w:val="-1"/>
          <w:sz w:val="28"/>
          <w:szCs w:val="28"/>
        </w:rPr>
        <w:t>учебные успехи продиктованы, в основном, прилежанием и стара</w:t>
      </w:r>
      <w:r w:rsidRPr="001E59C8">
        <w:rPr>
          <w:rFonts w:ascii="Times New Roman" w:hAnsi="Times New Roman"/>
          <w:spacing w:val="-1"/>
          <w:sz w:val="28"/>
          <w:szCs w:val="28"/>
        </w:rPr>
        <w:softHyphen/>
      </w:r>
      <w:r w:rsidRPr="001E59C8">
        <w:rPr>
          <w:rFonts w:ascii="Times New Roman" w:hAnsi="Times New Roman"/>
          <w:spacing w:val="-2"/>
          <w:sz w:val="28"/>
          <w:szCs w:val="28"/>
        </w:rPr>
        <w:t>тельностью,</w:t>
      </w:r>
    </w:p>
    <w:p w14:paraId="5178F774" w14:textId="77777777" w:rsidR="00723B66" w:rsidRPr="001E59C8" w:rsidRDefault="00723B66" w:rsidP="00723B66">
      <w:pPr>
        <w:shd w:val="clear" w:color="auto" w:fill="FFFFFF"/>
        <w:spacing w:line="360" w:lineRule="auto"/>
        <w:ind w:left="10" w:right="115" w:firstLine="720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sz w:val="28"/>
          <w:szCs w:val="28"/>
        </w:rPr>
        <w:t>В курсе используются задачи разной сложности, поэтому сла</w:t>
      </w:r>
      <w:r w:rsidRPr="001E59C8">
        <w:rPr>
          <w:rFonts w:ascii="Times New Roman" w:hAnsi="Times New Roman"/>
          <w:sz w:val="28"/>
          <w:szCs w:val="28"/>
        </w:rPr>
        <w:softHyphen/>
      </w:r>
      <w:r w:rsidRPr="001E59C8">
        <w:rPr>
          <w:rFonts w:ascii="Times New Roman" w:hAnsi="Times New Roman"/>
          <w:spacing w:val="-1"/>
          <w:sz w:val="28"/>
          <w:szCs w:val="28"/>
        </w:rPr>
        <w:t xml:space="preserve">бые дети, участвуя в занятиях, могут почувствовать уверенность в </w:t>
      </w:r>
      <w:r w:rsidRPr="001E59C8">
        <w:rPr>
          <w:rFonts w:ascii="Times New Roman" w:hAnsi="Times New Roman"/>
          <w:spacing w:val="1"/>
          <w:sz w:val="28"/>
          <w:szCs w:val="28"/>
        </w:rPr>
        <w:t>своих силах (для таких учащихся подбираются задачи, кото</w:t>
      </w:r>
      <w:r w:rsidRPr="001E59C8">
        <w:rPr>
          <w:rFonts w:ascii="Times New Roman" w:hAnsi="Times New Roman"/>
          <w:spacing w:val="1"/>
          <w:sz w:val="28"/>
          <w:szCs w:val="28"/>
        </w:rPr>
        <w:softHyphen/>
      </w:r>
      <w:r w:rsidRPr="001E59C8">
        <w:rPr>
          <w:rFonts w:ascii="Times New Roman" w:hAnsi="Times New Roman"/>
          <w:sz w:val="28"/>
          <w:szCs w:val="28"/>
        </w:rPr>
        <w:t>рые они могут решать успешно).</w:t>
      </w:r>
    </w:p>
    <w:p w14:paraId="28B9ECB8" w14:textId="77777777" w:rsidR="00723B66" w:rsidRPr="001E59C8" w:rsidRDefault="00723B66" w:rsidP="00723B66">
      <w:pPr>
        <w:shd w:val="clear" w:color="auto" w:fill="FFFFFF"/>
        <w:spacing w:line="360" w:lineRule="auto"/>
        <w:ind w:left="19" w:right="19" w:firstLine="494"/>
        <w:jc w:val="both"/>
        <w:rPr>
          <w:rFonts w:ascii="Times New Roman" w:hAnsi="Times New Roman"/>
          <w:spacing w:val="1"/>
          <w:sz w:val="28"/>
          <w:szCs w:val="28"/>
        </w:rPr>
      </w:pPr>
      <w:r w:rsidRPr="001E59C8">
        <w:rPr>
          <w:rFonts w:ascii="Times New Roman" w:hAnsi="Times New Roman"/>
          <w:spacing w:val="-3"/>
          <w:sz w:val="28"/>
          <w:szCs w:val="28"/>
        </w:rPr>
        <w:t xml:space="preserve">   </w:t>
      </w:r>
      <w:r w:rsidRPr="001E59C8">
        <w:rPr>
          <w:rFonts w:ascii="Times New Roman" w:hAnsi="Times New Roman"/>
          <w:spacing w:val="2"/>
          <w:sz w:val="28"/>
          <w:szCs w:val="28"/>
        </w:rPr>
        <w:t>Р</w:t>
      </w:r>
      <w:r w:rsidRPr="001E59C8">
        <w:rPr>
          <w:rFonts w:ascii="Times New Roman" w:hAnsi="Times New Roman"/>
          <w:spacing w:val="-1"/>
          <w:sz w:val="28"/>
          <w:szCs w:val="28"/>
        </w:rPr>
        <w:t>ебенок на этих заняти</w:t>
      </w:r>
      <w:r w:rsidRPr="001E59C8">
        <w:rPr>
          <w:rFonts w:ascii="Times New Roman" w:hAnsi="Times New Roman"/>
          <w:spacing w:val="-1"/>
          <w:sz w:val="28"/>
          <w:szCs w:val="28"/>
        </w:rPr>
        <w:softHyphen/>
      </w:r>
      <w:r w:rsidRPr="001E59C8">
        <w:rPr>
          <w:rFonts w:ascii="Times New Roman" w:hAnsi="Times New Roman"/>
          <w:spacing w:val="-2"/>
          <w:sz w:val="28"/>
          <w:szCs w:val="28"/>
        </w:rPr>
        <w:t xml:space="preserve">ях сам оценивает свои успехи. Это создает особый положительный </w:t>
      </w:r>
      <w:r w:rsidRPr="001E59C8">
        <w:rPr>
          <w:rFonts w:ascii="Times New Roman" w:hAnsi="Times New Roman"/>
          <w:spacing w:val="1"/>
          <w:sz w:val="28"/>
          <w:szCs w:val="28"/>
        </w:rPr>
        <w:t>эмоциональный фон: раскованность, интерес, желание научиться выполнять предлагаемые задания.</w:t>
      </w:r>
    </w:p>
    <w:p w14:paraId="7FBB0A09" w14:textId="77777777" w:rsidR="00723B66" w:rsidRPr="001E59C8" w:rsidRDefault="00723B66" w:rsidP="00723B66">
      <w:pPr>
        <w:shd w:val="clear" w:color="auto" w:fill="FFFFFF"/>
        <w:spacing w:line="360" w:lineRule="auto"/>
        <w:jc w:val="both"/>
        <w:rPr>
          <w:rFonts w:ascii="Times New Roman" w:hAnsi="Times New Roman"/>
          <w:spacing w:val="6"/>
          <w:sz w:val="28"/>
          <w:szCs w:val="28"/>
        </w:rPr>
      </w:pPr>
      <w:r w:rsidRPr="001E59C8">
        <w:rPr>
          <w:rFonts w:ascii="Times New Roman" w:hAnsi="Times New Roman"/>
          <w:spacing w:val="6"/>
          <w:sz w:val="28"/>
          <w:szCs w:val="28"/>
        </w:rPr>
        <w:t xml:space="preserve">      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14:paraId="457CE824" w14:textId="77777777" w:rsidR="00723B66" w:rsidRPr="001E59C8" w:rsidRDefault="00723B66" w:rsidP="00723B66">
      <w:pPr>
        <w:shd w:val="clear" w:color="auto" w:fill="FFFFFF"/>
        <w:spacing w:line="360" w:lineRule="auto"/>
        <w:jc w:val="both"/>
        <w:rPr>
          <w:rFonts w:ascii="Times New Roman" w:hAnsi="Times New Roman"/>
          <w:spacing w:val="6"/>
          <w:sz w:val="28"/>
          <w:szCs w:val="28"/>
        </w:rPr>
      </w:pPr>
      <w:r w:rsidRPr="001E59C8">
        <w:rPr>
          <w:rFonts w:ascii="Times New Roman" w:hAnsi="Times New Roman"/>
          <w:spacing w:val="6"/>
          <w:sz w:val="28"/>
          <w:szCs w:val="28"/>
        </w:rPr>
        <w:t xml:space="preserve">   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</w:t>
      </w:r>
      <w:r w:rsidRPr="001E59C8">
        <w:rPr>
          <w:rFonts w:ascii="Times New Roman" w:hAnsi="Times New Roman"/>
          <w:spacing w:val="6"/>
          <w:sz w:val="28"/>
          <w:szCs w:val="28"/>
        </w:rPr>
        <w:lastRenderedPageBreak/>
        <w:t xml:space="preserve">качестве закрепления. Изучаемые темы повторяются в следующем учебном году, но даются с усложнением материала и решаемых задач. </w:t>
      </w:r>
    </w:p>
    <w:p w14:paraId="63E28411" w14:textId="77777777" w:rsidR="001E59C8" w:rsidRPr="001E59C8" w:rsidRDefault="001E59C8" w:rsidP="001E59C8">
      <w:pPr>
        <w:pStyle w:val="1"/>
        <w:shd w:val="clear" w:color="auto" w:fill="auto"/>
        <w:spacing w:line="360" w:lineRule="auto"/>
        <w:ind w:left="-3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3F17BF6" w14:textId="77777777" w:rsidR="008D7EBB" w:rsidRPr="001E59C8" w:rsidRDefault="008D7EBB" w:rsidP="001E59C8">
      <w:pPr>
        <w:pStyle w:val="1"/>
        <w:shd w:val="clear" w:color="auto" w:fill="auto"/>
        <w:spacing w:line="360" w:lineRule="auto"/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9C8">
        <w:rPr>
          <w:rFonts w:ascii="Times New Roman" w:hAnsi="Times New Roman" w:cs="Times New Roman"/>
          <w:b/>
          <w:sz w:val="28"/>
          <w:szCs w:val="28"/>
        </w:rPr>
        <w:t>Место в учебном плане</w:t>
      </w:r>
    </w:p>
    <w:p w14:paraId="622D428A" w14:textId="77777777" w:rsidR="008D7EBB" w:rsidRPr="001E59C8" w:rsidRDefault="008D7EBB" w:rsidP="008D7EBB">
      <w:pPr>
        <w:shd w:val="clear" w:color="auto" w:fill="FFFFFF"/>
        <w:ind w:left="24" w:firstLine="494"/>
        <w:jc w:val="both"/>
        <w:rPr>
          <w:rFonts w:ascii="Times New Roman" w:hAnsi="Times New Roman"/>
          <w:spacing w:val="-3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>Занятия проводятся 1 раз в неделю — 35  часов в год, из них 4—8 часов отводится на интеллектуальные игры.</w:t>
      </w:r>
      <w:r w:rsidRPr="001E59C8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14:paraId="7D5E8E7B" w14:textId="77777777" w:rsidR="008D7EBB" w:rsidRPr="001E59C8" w:rsidRDefault="008D7EBB" w:rsidP="008D7EBB">
      <w:pPr>
        <w:shd w:val="clear" w:color="auto" w:fill="FFFFFF"/>
        <w:ind w:left="24" w:firstLine="494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2F8D0988" w14:textId="77777777" w:rsidR="008D7EBB" w:rsidRPr="001E59C8" w:rsidRDefault="008D7EBB" w:rsidP="001E59C8">
      <w:pPr>
        <w:shd w:val="clear" w:color="auto" w:fill="FFFFFF"/>
        <w:ind w:left="24" w:firstLine="494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1E59C8">
        <w:rPr>
          <w:rFonts w:ascii="Times New Roman" w:hAnsi="Times New Roman"/>
          <w:b/>
          <w:spacing w:val="-3"/>
          <w:sz w:val="28"/>
          <w:szCs w:val="28"/>
        </w:rPr>
        <w:t>Ценностные ориентиры курса</w:t>
      </w:r>
    </w:p>
    <w:p w14:paraId="50B38231" w14:textId="77777777" w:rsidR="008D7EBB" w:rsidRPr="001E59C8" w:rsidRDefault="008D7EBB" w:rsidP="00C3376F">
      <w:pPr>
        <w:shd w:val="clear" w:color="auto" w:fill="FFFFFF"/>
        <w:spacing w:before="24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9C8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>• формирование основ гражданской идентичности личности;</w:t>
      </w:r>
    </w:p>
    <w:p w14:paraId="11967F33" w14:textId="77777777" w:rsidR="008D7EBB" w:rsidRPr="001E59C8" w:rsidRDefault="008D7EBB" w:rsidP="00C3376F">
      <w:pPr>
        <w:shd w:val="clear" w:color="auto" w:fill="FFFFFF"/>
        <w:spacing w:before="24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9C8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>• формирование психологических условий развития общения, кооперации сотрудничества;</w:t>
      </w:r>
    </w:p>
    <w:p w14:paraId="559A827F" w14:textId="77777777" w:rsidR="008D7EBB" w:rsidRPr="001E59C8" w:rsidRDefault="008D7EBB" w:rsidP="00C3376F">
      <w:pPr>
        <w:numPr>
          <w:ilvl w:val="0"/>
          <w:numId w:val="48"/>
        </w:numPr>
        <w:shd w:val="clear" w:color="auto" w:fill="FFFFFF"/>
        <w:spacing w:before="24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9C8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>развитие ценностно-смысловой сферы личности на основе общечеловеческих принципов нравственности и гуманизма;</w:t>
      </w:r>
    </w:p>
    <w:p w14:paraId="238D1A1B" w14:textId="77777777" w:rsidR="008D7EBB" w:rsidRPr="001E59C8" w:rsidRDefault="008D7EBB" w:rsidP="00C3376F">
      <w:pPr>
        <w:shd w:val="clear" w:color="auto" w:fill="FFFFFF"/>
        <w:spacing w:before="24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9C8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>• развитие умения учиться как первого шага к самообразованию и самовоспитанию;</w:t>
      </w:r>
    </w:p>
    <w:p w14:paraId="772F3AB9" w14:textId="77777777" w:rsidR="008D7EBB" w:rsidRPr="001E59C8" w:rsidRDefault="008D7EBB" w:rsidP="00C3376F">
      <w:pPr>
        <w:shd w:val="clear" w:color="auto" w:fill="FFFFFF"/>
        <w:spacing w:before="24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9C8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>• развитие самостоятельности, инициативы и ответственности личности как условия ее самоактуализации.</w:t>
      </w:r>
    </w:p>
    <w:p w14:paraId="69ECBEE5" w14:textId="77777777" w:rsidR="008D7EBB" w:rsidRPr="001E59C8" w:rsidRDefault="008D7EBB" w:rsidP="00C3376F">
      <w:pPr>
        <w:shd w:val="clear" w:color="auto" w:fill="FFFFFF"/>
        <w:spacing w:before="24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9C8">
        <w:rPr>
          <w:rFonts w:ascii="Times New Roman" w:eastAsia="Times New Roman" w:hAnsi="Times New Roman" w:cs="Times New Roman"/>
          <w:sz w:val="28"/>
          <w:szCs w:val="28"/>
          <w:lang w:bidi="ar-SA"/>
        </w:rPr>
        <w:t>Расширение ценностного пространства младшего школьника в личностно-значимой деятельности;</w:t>
      </w:r>
    </w:p>
    <w:p w14:paraId="3A64426A" w14:textId="77777777" w:rsidR="008D7EBB" w:rsidRPr="001E59C8" w:rsidRDefault="008D7EBB" w:rsidP="00C3376F">
      <w:pPr>
        <w:shd w:val="clear" w:color="auto" w:fill="FFFFFF"/>
        <w:spacing w:before="240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9C8">
        <w:rPr>
          <w:rFonts w:ascii="Times New Roman" w:eastAsia="Times New Roman" w:hAnsi="Times New Roman" w:cs="Times New Roman"/>
          <w:sz w:val="28"/>
          <w:szCs w:val="28"/>
          <w:lang w:bidi="ar-SA"/>
        </w:rPr>
        <w:t>Создание жизненных ситуации, способствующих переживанию учениками ценностного отношения к явлениям действительности и осознанию общественного и личностного смысла ценностей, основанных на любви к ближнему и всему окружающему миру.</w:t>
      </w:r>
    </w:p>
    <w:p w14:paraId="3354B393" w14:textId="77777777" w:rsidR="008D7EBB" w:rsidRPr="001E59C8" w:rsidRDefault="008D7EBB" w:rsidP="00C3376F">
      <w:pPr>
        <w:shd w:val="clear" w:color="auto" w:fill="FFFFFF"/>
        <w:spacing w:before="240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9C8">
        <w:rPr>
          <w:rFonts w:ascii="Times New Roman" w:eastAsia="Times New Roman" w:hAnsi="Times New Roman" w:cs="Times New Roman"/>
          <w:sz w:val="28"/>
          <w:szCs w:val="28"/>
          <w:lang w:bidi="ar-SA"/>
        </w:rPr>
        <w:t>Включение младших школьников в коллективную деятельность, направленную на актуализацию духовных ценностей.</w:t>
      </w:r>
    </w:p>
    <w:p w14:paraId="5379EACA" w14:textId="77777777" w:rsidR="008D7EBB" w:rsidRPr="001E59C8" w:rsidRDefault="008D7EBB" w:rsidP="00C3376F">
      <w:pPr>
        <w:shd w:val="clear" w:color="auto" w:fill="FFFFFF"/>
        <w:spacing w:before="240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9C8">
        <w:rPr>
          <w:rFonts w:ascii="Times New Roman" w:eastAsia="Times New Roman" w:hAnsi="Times New Roman" w:cs="Times New Roman"/>
          <w:sz w:val="28"/>
          <w:szCs w:val="28"/>
          <w:lang w:bidi="ar-SA"/>
        </w:rPr>
        <w:t>Педагогический смысл работы по духовно-нравственному становлению личности младшего школьника состоит в том, чтобы помочь ему продвигаться от элементарных навыков поведения к более высокому уровню, где требуется самостоятельность принятия решения и нравственный выбор.</w:t>
      </w:r>
    </w:p>
    <w:p w14:paraId="07311FCD" w14:textId="77777777" w:rsidR="00E547B8" w:rsidRDefault="00E547B8" w:rsidP="001E59C8">
      <w:pPr>
        <w:shd w:val="clear" w:color="auto" w:fill="FFFFFF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E59C8">
        <w:rPr>
          <w:rFonts w:ascii="Times New Roman" w:hAnsi="Times New Roman"/>
          <w:b/>
          <w:sz w:val="28"/>
          <w:szCs w:val="28"/>
        </w:rPr>
        <w:t>Личностные, метапредметные и предметные результаты освоения курса</w:t>
      </w:r>
    </w:p>
    <w:p w14:paraId="029DBBD7" w14:textId="77777777" w:rsidR="001E59C8" w:rsidRPr="001E59C8" w:rsidRDefault="001E59C8" w:rsidP="001E59C8">
      <w:pPr>
        <w:shd w:val="clear" w:color="auto" w:fill="FFFFFF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83BDBB4" w14:textId="77777777" w:rsidR="00E547B8" w:rsidRPr="001E59C8" w:rsidRDefault="00E547B8" w:rsidP="00E547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b/>
          <w:sz w:val="28"/>
          <w:szCs w:val="28"/>
        </w:rPr>
        <w:t>Личностными результатами</w:t>
      </w:r>
      <w:r w:rsidRPr="001E59C8">
        <w:rPr>
          <w:rFonts w:ascii="Times New Roman" w:hAnsi="Times New Roman"/>
          <w:sz w:val="28"/>
          <w:szCs w:val="28"/>
        </w:rPr>
        <w:t xml:space="preserve"> изучения курса   является формирование следующих умений: </w:t>
      </w:r>
    </w:p>
    <w:p w14:paraId="2B6875DD" w14:textId="77777777" w:rsidR="00E547B8" w:rsidRPr="001E59C8" w:rsidRDefault="00E547B8" w:rsidP="00E547B8">
      <w:pPr>
        <w:pStyle w:val="3"/>
        <w:numPr>
          <w:ilvl w:val="0"/>
          <w:numId w:val="30"/>
        </w:numPr>
        <w:spacing w:before="0" w:line="360" w:lineRule="auto"/>
        <w:ind w:left="0" w:firstLine="0"/>
        <w:jc w:val="left"/>
        <w:rPr>
          <w:b w:val="0"/>
          <w:szCs w:val="28"/>
        </w:rPr>
      </w:pPr>
      <w:r w:rsidRPr="001E59C8">
        <w:rPr>
          <w:b w:val="0"/>
          <w:i/>
          <w:szCs w:val="28"/>
        </w:rPr>
        <w:lastRenderedPageBreak/>
        <w:t>Определять</w:t>
      </w:r>
      <w:r w:rsidRPr="001E59C8">
        <w:rPr>
          <w:b w:val="0"/>
          <w:szCs w:val="28"/>
        </w:rPr>
        <w:t xml:space="preserve"> и </w:t>
      </w:r>
      <w:r w:rsidRPr="001E59C8">
        <w:rPr>
          <w:b w:val="0"/>
          <w:i/>
          <w:szCs w:val="28"/>
        </w:rPr>
        <w:t>высказывать</w:t>
      </w:r>
      <w:r w:rsidRPr="001E59C8">
        <w:rPr>
          <w:b w:val="0"/>
          <w:szCs w:val="28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14:paraId="617E7839" w14:textId="77777777" w:rsidR="00E547B8" w:rsidRPr="001E59C8" w:rsidRDefault="00E547B8" w:rsidP="00E547B8">
      <w:pPr>
        <w:pStyle w:val="3"/>
        <w:numPr>
          <w:ilvl w:val="0"/>
          <w:numId w:val="31"/>
        </w:numPr>
        <w:spacing w:before="0" w:line="360" w:lineRule="auto"/>
        <w:ind w:left="0" w:firstLine="0"/>
        <w:jc w:val="left"/>
        <w:rPr>
          <w:b w:val="0"/>
          <w:szCs w:val="28"/>
        </w:rPr>
      </w:pPr>
      <w:r w:rsidRPr="001E59C8">
        <w:rPr>
          <w:b w:val="0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1E59C8">
        <w:rPr>
          <w:b w:val="0"/>
          <w:i/>
          <w:szCs w:val="28"/>
        </w:rPr>
        <w:t>делать выбор</w:t>
      </w:r>
      <w:r w:rsidRPr="001E59C8">
        <w:rPr>
          <w:b w:val="0"/>
          <w:szCs w:val="28"/>
        </w:rPr>
        <w:t>, при поддержке других участников группы и педагога, как поступить.</w:t>
      </w:r>
    </w:p>
    <w:p w14:paraId="4BD713D9" w14:textId="77777777" w:rsidR="00E547B8" w:rsidRPr="001E59C8" w:rsidRDefault="00E547B8" w:rsidP="00E547B8">
      <w:pPr>
        <w:spacing w:line="360" w:lineRule="auto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b/>
          <w:sz w:val="28"/>
          <w:szCs w:val="28"/>
        </w:rPr>
        <w:t>Метапредметными результатами</w:t>
      </w:r>
      <w:r w:rsidRPr="001E59C8">
        <w:rPr>
          <w:rFonts w:ascii="Times New Roman" w:hAnsi="Times New Roman"/>
          <w:sz w:val="28"/>
          <w:szCs w:val="28"/>
        </w:rPr>
        <w:t xml:space="preserve"> изучения курса   являются формирование следующих универсальных учебных действий (УУД). </w:t>
      </w:r>
    </w:p>
    <w:p w14:paraId="15215050" w14:textId="77777777" w:rsidR="00E547B8" w:rsidRPr="001E59C8" w:rsidRDefault="00E547B8" w:rsidP="00E547B8">
      <w:pPr>
        <w:pStyle w:val="3"/>
        <w:spacing w:before="0" w:line="360" w:lineRule="auto"/>
        <w:jc w:val="left"/>
        <w:rPr>
          <w:b w:val="0"/>
          <w:szCs w:val="28"/>
        </w:rPr>
      </w:pPr>
      <w:r w:rsidRPr="001E59C8">
        <w:rPr>
          <w:b w:val="0"/>
          <w:i/>
          <w:szCs w:val="28"/>
        </w:rPr>
        <w:t>Регулятивные УУД</w:t>
      </w:r>
      <w:r w:rsidRPr="001E59C8">
        <w:rPr>
          <w:b w:val="0"/>
          <w:szCs w:val="28"/>
        </w:rPr>
        <w:t>:</w:t>
      </w:r>
    </w:p>
    <w:p w14:paraId="3A12D6CB" w14:textId="77777777" w:rsidR="00E547B8" w:rsidRPr="001E59C8" w:rsidRDefault="00E547B8" w:rsidP="00E547B8">
      <w:pPr>
        <w:pStyle w:val="3"/>
        <w:numPr>
          <w:ilvl w:val="0"/>
          <w:numId w:val="32"/>
        </w:numPr>
        <w:tabs>
          <w:tab w:val="clear" w:pos="1004"/>
          <w:tab w:val="left" w:pos="0"/>
        </w:tabs>
        <w:spacing w:before="0" w:line="360" w:lineRule="auto"/>
        <w:ind w:left="0" w:firstLine="0"/>
        <w:jc w:val="left"/>
        <w:rPr>
          <w:b w:val="0"/>
          <w:szCs w:val="28"/>
        </w:rPr>
      </w:pPr>
      <w:r w:rsidRPr="001E59C8">
        <w:rPr>
          <w:b w:val="0"/>
          <w:i/>
          <w:szCs w:val="28"/>
        </w:rPr>
        <w:t>Определять</w:t>
      </w:r>
      <w:r w:rsidRPr="001E59C8">
        <w:rPr>
          <w:b w:val="0"/>
          <w:szCs w:val="28"/>
        </w:rPr>
        <w:t xml:space="preserve"> и </w:t>
      </w:r>
      <w:r w:rsidRPr="001E59C8">
        <w:rPr>
          <w:b w:val="0"/>
          <w:i/>
          <w:szCs w:val="28"/>
        </w:rPr>
        <w:t>формулировать</w:t>
      </w:r>
      <w:r w:rsidRPr="001E59C8">
        <w:rPr>
          <w:b w:val="0"/>
          <w:szCs w:val="28"/>
        </w:rPr>
        <w:t xml:space="preserve"> цель деятельности   с помощью учителя. </w:t>
      </w:r>
    </w:p>
    <w:p w14:paraId="7FC6F964" w14:textId="77777777" w:rsidR="00E547B8" w:rsidRPr="001E59C8" w:rsidRDefault="00E547B8" w:rsidP="00E547B8">
      <w:pPr>
        <w:pStyle w:val="aa"/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left"/>
        <w:rPr>
          <w:b w:val="0"/>
          <w:sz w:val="28"/>
          <w:szCs w:val="28"/>
        </w:rPr>
      </w:pPr>
      <w:r w:rsidRPr="001E59C8">
        <w:rPr>
          <w:b w:val="0"/>
          <w:i/>
          <w:sz w:val="28"/>
          <w:szCs w:val="28"/>
        </w:rPr>
        <w:t>Проговаривать</w:t>
      </w:r>
      <w:r w:rsidRPr="001E59C8">
        <w:rPr>
          <w:b w:val="0"/>
          <w:sz w:val="28"/>
          <w:szCs w:val="28"/>
        </w:rPr>
        <w:t xml:space="preserve"> последовательность действий  .</w:t>
      </w:r>
    </w:p>
    <w:p w14:paraId="0F5A74C1" w14:textId="77777777" w:rsidR="00E547B8" w:rsidRPr="001E59C8" w:rsidRDefault="00E547B8" w:rsidP="00E547B8">
      <w:pPr>
        <w:pStyle w:val="3"/>
        <w:numPr>
          <w:ilvl w:val="0"/>
          <w:numId w:val="34"/>
        </w:numPr>
        <w:tabs>
          <w:tab w:val="left" w:pos="0"/>
        </w:tabs>
        <w:spacing w:before="0" w:line="360" w:lineRule="auto"/>
        <w:ind w:left="0" w:firstLine="0"/>
        <w:jc w:val="left"/>
        <w:rPr>
          <w:b w:val="0"/>
          <w:szCs w:val="28"/>
        </w:rPr>
      </w:pPr>
      <w:r w:rsidRPr="001E59C8">
        <w:rPr>
          <w:b w:val="0"/>
          <w:szCs w:val="28"/>
        </w:rPr>
        <w:t xml:space="preserve">Учиться </w:t>
      </w:r>
      <w:r w:rsidRPr="001E59C8">
        <w:rPr>
          <w:b w:val="0"/>
          <w:i/>
          <w:szCs w:val="28"/>
        </w:rPr>
        <w:t>высказывать</w:t>
      </w:r>
      <w:r w:rsidRPr="001E59C8">
        <w:rPr>
          <w:b w:val="0"/>
          <w:szCs w:val="28"/>
        </w:rPr>
        <w:t xml:space="preserve"> своё предположение (версию) на основе работы с иллюстрацией рабочей тетради.</w:t>
      </w:r>
    </w:p>
    <w:p w14:paraId="1C3DDAAB" w14:textId="77777777" w:rsidR="00E547B8" w:rsidRPr="001E59C8" w:rsidRDefault="00E547B8" w:rsidP="00E547B8">
      <w:pPr>
        <w:pStyle w:val="3"/>
        <w:numPr>
          <w:ilvl w:val="0"/>
          <w:numId w:val="35"/>
        </w:numPr>
        <w:spacing w:before="0" w:line="360" w:lineRule="auto"/>
        <w:ind w:left="0" w:firstLine="0"/>
        <w:jc w:val="left"/>
        <w:rPr>
          <w:b w:val="0"/>
          <w:szCs w:val="28"/>
        </w:rPr>
      </w:pPr>
      <w:r w:rsidRPr="001E59C8">
        <w:rPr>
          <w:b w:val="0"/>
          <w:szCs w:val="28"/>
        </w:rPr>
        <w:t xml:space="preserve">Учиться </w:t>
      </w:r>
      <w:r w:rsidRPr="001E59C8">
        <w:rPr>
          <w:b w:val="0"/>
          <w:i/>
          <w:szCs w:val="28"/>
        </w:rPr>
        <w:t>работать</w:t>
      </w:r>
      <w:r w:rsidRPr="001E59C8">
        <w:rPr>
          <w:b w:val="0"/>
          <w:szCs w:val="28"/>
        </w:rPr>
        <w:t xml:space="preserve"> по предложенному учителем плану.</w:t>
      </w:r>
    </w:p>
    <w:p w14:paraId="0BFAA1B3" w14:textId="77777777" w:rsidR="00E547B8" w:rsidRPr="001E59C8" w:rsidRDefault="00E547B8" w:rsidP="00E547B8">
      <w:pPr>
        <w:pStyle w:val="3"/>
        <w:numPr>
          <w:ilvl w:val="0"/>
          <w:numId w:val="36"/>
        </w:numPr>
        <w:spacing w:before="0" w:line="360" w:lineRule="auto"/>
        <w:ind w:left="0" w:firstLine="0"/>
        <w:jc w:val="left"/>
        <w:rPr>
          <w:b w:val="0"/>
          <w:szCs w:val="28"/>
        </w:rPr>
      </w:pPr>
      <w:r w:rsidRPr="001E59C8">
        <w:rPr>
          <w:b w:val="0"/>
          <w:szCs w:val="28"/>
        </w:rPr>
        <w:t xml:space="preserve">Учиться </w:t>
      </w:r>
      <w:r w:rsidRPr="001E59C8">
        <w:rPr>
          <w:b w:val="0"/>
          <w:i/>
          <w:szCs w:val="28"/>
        </w:rPr>
        <w:t>отличать</w:t>
      </w:r>
      <w:r w:rsidRPr="001E59C8">
        <w:rPr>
          <w:b w:val="0"/>
          <w:szCs w:val="28"/>
        </w:rPr>
        <w:t xml:space="preserve"> верно выполненное задание от неверного.</w:t>
      </w:r>
    </w:p>
    <w:p w14:paraId="2919FFC2" w14:textId="77777777" w:rsidR="00E547B8" w:rsidRPr="001E59C8" w:rsidRDefault="00E547B8" w:rsidP="00E547B8">
      <w:pPr>
        <w:pStyle w:val="3"/>
        <w:numPr>
          <w:ilvl w:val="0"/>
          <w:numId w:val="37"/>
        </w:numPr>
        <w:spacing w:before="0" w:line="360" w:lineRule="auto"/>
        <w:ind w:left="0" w:firstLine="0"/>
        <w:jc w:val="left"/>
        <w:rPr>
          <w:b w:val="0"/>
          <w:szCs w:val="28"/>
        </w:rPr>
      </w:pPr>
      <w:r w:rsidRPr="001E59C8">
        <w:rPr>
          <w:b w:val="0"/>
          <w:szCs w:val="28"/>
        </w:rPr>
        <w:t xml:space="preserve">Учиться совместно с учителем и другими учениками </w:t>
      </w:r>
      <w:r w:rsidRPr="001E59C8">
        <w:rPr>
          <w:b w:val="0"/>
          <w:i/>
          <w:szCs w:val="28"/>
        </w:rPr>
        <w:t>давать</w:t>
      </w:r>
      <w:r w:rsidRPr="001E59C8">
        <w:rPr>
          <w:b w:val="0"/>
          <w:szCs w:val="28"/>
        </w:rPr>
        <w:t xml:space="preserve"> эмоциональную </w:t>
      </w:r>
      <w:r w:rsidRPr="001E59C8">
        <w:rPr>
          <w:b w:val="0"/>
          <w:i/>
          <w:szCs w:val="28"/>
        </w:rPr>
        <w:t>оценку</w:t>
      </w:r>
      <w:r w:rsidRPr="001E59C8">
        <w:rPr>
          <w:b w:val="0"/>
          <w:szCs w:val="28"/>
        </w:rPr>
        <w:t xml:space="preserve"> деятельности товарищей. </w:t>
      </w:r>
    </w:p>
    <w:p w14:paraId="65758400" w14:textId="77777777" w:rsidR="00E547B8" w:rsidRPr="001E59C8" w:rsidRDefault="00E547B8" w:rsidP="00E547B8">
      <w:pPr>
        <w:pStyle w:val="3"/>
        <w:spacing w:before="0" w:line="360" w:lineRule="auto"/>
        <w:jc w:val="left"/>
        <w:rPr>
          <w:b w:val="0"/>
          <w:szCs w:val="28"/>
        </w:rPr>
      </w:pPr>
      <w:r w:rsidRPr="001E59C8">
        <w:rPr>
          <w:b w:val="0"/>
          <w:i/>
          <w:szCs w:val="28"/>
        </w:rPr>
        <w:t>Познавательные УУД:</w:t>
      </w:r>
    </w:p>
    <w:p w14:paraId="6855DBA0" w14:textId="77777777" w:rsidR="00E547B8" w:rsidRPr="001E59C8" w:rsidRDefault="00E547B8" w:rsidP="00E547B8">
      <w:pPr>
        <w:pStyle w:val="3"/>
        <w:numPr>
          <w:ilvl w:val="0"/>
          <w:numId w:val="38"/>
        </w:numPr>
        <w:spacing w:before="0" w:line="360" w:lineRule="auto"/>
        <w:ind w:left="0" w:firstLine="0"/>
        <w:jc w:val="both"/>
        <w:rPr>
          <w:b w:val="0"/>
          <w:szCs w:val="28"/>
        </w:rPr>
      </w:pPr>
      <w:r w:rsidRPr="001E59C8">
        <w:rPr>
          <w:b w:val="0"/>
          <w:szCs w:val="28"/>
        </w:rPr>
        <w:t xml:space="preserve">Ориентироваться в своей системе знаний: </w:t>
      </w:r>
      <w:r w:rsidRPr="001E59C8">
        <w:rPr>
          <w:b w:val="0"/>
          <w:i/>
          <w:szCs w:val="28"/>
        </w:rPr>
        <w:t>отличать</w:t>
      </w:r>
      <w:r w:rsidRPr="001E59C8">
        <w:rPr>
          <w:b w:val="0"/>
          <w:szCs w:val="28"/>
        </w:rPr>
        <w:t xml:space="preserve"> новое от уже известного с помощью учителя. </w:t>
      </w:r>
    </w:p>
    <w:p w14:paraId="40D76AFB" w14:textId="77777777" w:rsidR="00E547B8" w:rsidRPr="001E59C8" w:rsidRDefault="00E547B8" w:rsidP="00E547B8">
      <w:pPr>
        <w:pStyle w:val="3"/>
        <w:numPr>
          <w:ilvl w:val="0"/>
          <w:numId w:val="39"/>
        </w:numPr>
        <w:spacing w:before="0" w:line="360" w:lineRule="auto"/>
        <w:ind w:left="0" w:firstLine="0"/>
        <w:jc w:val="both"/>
        <w:rPr>
          <w:b w:val="0"/>
          <w:szCs w:val="28"/>
        </w:rPr>
      </w:pPr>
      <w:r w:rsidRPr="001E59C8">
        <w:rPr>
          <w:b w:val="0"/>
          <w:szCs w:val="28"/>
        </w:rPr>
        <w:t>Делать предварительный отбор источников информации:</w:t>
      </w:r>
      <w:r w:rsidRPr="001E59C8">
        <w:rPr>
          <w:b w:val="0"/>
          <w:i/>
          <w:szCs w:val="28"/>
        </w:rPr>
        <w:t xml:space="preserve"> ориентироваться</w:t>
      </w:r>
      <w:r w:rsidRPr="001E59C8">
        <w:rPr>
          <w:b w:val="0"/>
          <w:szCs w:val="28"/>
        </w:rPr>
        <w:t xml:space="preserve">  в учебнике (на развороте, в оглавлении, в словаре).</w:t>
      </w:r>
    </w:p>
    <w:p w14:paraId="23300191" w14:textId="77777777" w:rsidR="00E547B8" w:rsidRPr="001E59C8" w:rsidRDefault="00E547B8" w:rsidP="00E547B8">
      <w:pPr>
        <w:pStyle w:val="3"/>
        <w:numPr>
          <w:ilvl w:val="0"/>
          <w:numId w:val="40"/>
        </w:numPr>
        <w:spacing w:before="0" w:line="360" w:lineRule="auto"/>
        <w:ind w:left="0" w:firstLine="0"/>
        <w:jc w:val="both"/>
        <w:rPr>
          <w:b w:val="0"/>
          <w:szCs w:val="28"/>
        </w:rPr>
      </w:pPr>
      <w:r w:rsidRPr="001E59C8">
        <w:rPr>
          <w:b w:val="0"/>
          <w:szCs w:val="28"/>
        </w:rPr>
        <w:t>Добывать новые знания:</w:t>
      </w:r>
      <w:r w:rsidRPr="001E59C8">
        <w:rPr>
          <w:b w:val="0"/>
          <w:i/>
          <w:szCs w:val="28"/>
        </w:rPr>
        <w:t xml:space="preserve"> находить</w:t>
      </w:r>
      <w:r w:rsidRPr="001E59C8">
        <w:rPr>
          <w:b w:val="0"/>
          <w:szCs w:val="28"/>
        </w:rPr>
        <w:t xml:space="preserve"> </w:t>
      </w:r>
      <w:r w:rsidRPr="001E59C8">
        <w:rPr>
          <w:b w:val="0"/>
          <w:i/>
          <w:szCs w:val="28"/>
        </w:rPr>
        <w:t>ответы</w:t>
      </w:r>
      <w:r w:rsidRPr="001E59C8">
        <w:rPr>
          <w:b w:val="0"/>
          <w:szCs w:val="28"/>
        </w:rPr>
        <w:t xml:space="preserve"> на вопросы, используя учебник, свой жизненный опыт и информацию, полученную от учителя. </w:t>
      </w:r>
    </w:p>
    <w:p w14:paraId="03B8DE1D" w14:textId="77777777" w:rsidR="00E547B8" w:rsidRPr="001E59C8" w:rsidRDefault="00E547B8" w:rsidP="00E547B8">
      <w:pPr>
        <w:pStyle w:val="3"/>
        <w:numPr>
          <w:ilvl w:val="0"/>
          <w:numId w:val="41"/>
        </w:numPr>
        <w:spacing w:before="0" w:line="360" w:lineRule="auto"/>
        <w:ind w:left="0" w:firstLine="0"/>
        <w:jc w:val="both"/>
        <w:rPr>
          <w:b w:val="0"/>
          <w:szCs w:val="28"/>
        </w:rPr>
      </w:pPr>
      <w:r w:rsidRPr="001E59C8">
        <w:rPr>
          <w:b w:val="0"/>
          <w:szCs w:val="28"/>
        </w:rPr>
        <w:t>Перерабатывать полученную информацию:</w:t>
      </w:r>
      <w:r w:rsidRPr="001E59C8">
        <w:rPr>
          <w:b w:val="0"/>
          <w:i/>
          <w:szCs w:val="28"/>
        </w:rPr>
        <w:t xml:space="preserve"> делать выводы</w:t>
      </w:r>
      <w:r w:rsidRPr="001E59C8">
        <w:rPr>
          <w:b w:val="0"/>
          <w:szCs w:val="28"/>
        </w:rPr>
        <w:t xml:space="preserve"> в результате  совместной  работы всего класса.</w:t>
      </w:r>
    </w:p>
    <w:p w14:paraId="662DA81E" w14:textId="77777777" w:rsidR="00E547B8" w:rsidRPr="001E59C8" w:rsidRDefault="00E547B8" w:rsidP="00E547B8">
      <w:pPr>
        <w:pStyle w:val="3"/>
        <w:numPr>
          <w:ilvl w:val="0"/>
          <w:numId w:val="42"/>
        </w:numPr>
        <w:spacing w:before="0" w:line="360" w:lineRule="auto"/>
        <w:ind w:left="0" w:firstLine="0"/>
        <w:jc w:val="both"/>
        <w:rPr>
          <w:b w:val="0"/>
          <w:szCs w:val="28"/>
        </w:rPr>
      </w:pPr>
      <w:r w:rsidRPr="001E59C8">
        <w:rPr>
          <w:b w:val="0"/>
          <w:szCs w:val="28"/>
        </w:rPr>
        <w:t xml:space="preserve">Перерабатывать полученную информацию: </w:t>
      </w:r>
      <w:r w:rsidRPr="001E59C8">
        <w:rPr>
          <w:b w:val="0"/>
          <w:i/>
          <w:szCs w:val="28"/>
        </w:rPr>
        <w:t>сравнивать</w:t>
      </w:r>
      <w:r w:rsidRPr="001E59C8">
        <w:rPr>
          <w:b w:val="0"/>
          <w:szCs w:val="28"/>
        </w:rPr>
        <w:t xml:space="preserve"> и </w:t>
      </w:r>
      <w:r w:rsidRPr="001E59C8">
        <w:rPr>
          <w:b w:val="0"/>
          <w:i/>
          <w:szCs w:val="28"/>
        </w:rPr>
        <w:t>группировать</w:t>
      </w:r>
      <w:r w:rsidRPr="001E59C8">
        <w:rPr>
          <w:b w:val="0"/>
          <w:szCs w:val="28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14:paraId="00977FD6" w14:textId="77777777" w:rsidR="00E547B8" w:rsidRPr="001E59C8" w:rsidRDefault="00E547B8" w:rsidP="00E547B8">
      <w:pPr>
        <w:pStyle w:val="3"/>
        <w:numPr>
          <w:ilvl w:val="0"/>
          <w:numId w:val="43"/>
        </w:numPr>
        <w:spacing w:before="0" w:line="360" w:lineRule="auto"/>
        <w:ind w:left="0" w:firstLine="0"/>
        <w:jc w:val="both"/>
        <w:rPr>
          <w:b w:val="0"/>
          <w:szCs w:val="28"/>
        </w:rPr>
      </w:pPr>
      <w:r w:rsidRPr="001E59C8">
        <w:rPr>
          <w:b w:val="0"/>
          <w:szCs w:val="28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</w:t>
      </w:r>
      <w:r w:rsidRPr="001E59C8">
        <w:rPr>
          <w:b w:val="0"/>
          <w:szCs w:val="28"/>
        </w:rPr>
        <w:lastRenderedPageBreak/>
        <w:t>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14:paraId="4F0FEEA9" w14:textId="77777777" w:rsidR="00E547B8" w:rsidRPr="001E59C8" w:rsidRDefault="00E547B8" w:rsidP="00E547B8">
      <w:pPr>
        <w:pStyle w:val="3"/>
        <w:spacing w:before="0" w:line="360" w:lineRule="auto"/>
        <w:jc w:val="left"/>
        <w:rPr>
          <w:b w:val="0"/>
          <w:szCs w:val="28"/>
        </w:rPr>
      </w:pPr>
      <w:r w:rsidRPr="001E59C8">
        <w:rPr>
          <w:b w:val="0"/>
          <w:i/>
          <w:szCs w:val="28"/>
        </w:rPr>
        <w:t>Коммуникативные УУД</w:t>
      </w:r>
      <w:r w:rsidRPr="001E59C8">
        <w:rPr>
          <w:b w:val="0"/>
          <w:szCs w:val="28"/>
        </w:rPr>
        <w:t>:</w:t>
      </w:r>
    </w:p>
    <w:p w14:paraId="3143B2E5" w14:textId="77777777" w:rsidR="00E547B8" w:rsidRPr="001E59C8" w:rsidRDefault="00E547B8" w:rsidP="00E547B8">
      <w:pPr>
        <w:pStyle w:val="3"/>
        <w:numPr>
          <w:ilvl w:val="0"/>
          <w:numId w:val="43"/>
        </w:numPr>
        <w:spacing w:before="0" w:line="360" w:lineRule="auto"/>
        <w:ind w:left="0" w:firstLine="0"/>
        <w:jc w:val="left"/>
        <w:rPr>
          <w:b w:val="0"/>
          <w:szCs w:val="28"/>
        </w:rPr>
      </w:pPr>
      <w:r w:rsidRPr="001E59C8">
        <w:rPr>
          <w:b w:val="0"/>
          <w:szCs w:val="28"/>
        </w:rPr>
        <w:t>Донести свою позицию до других:</w:t>
      </w:r>
      <w:r w:rsidRPr="001E59C8">
        <w:rPr>
          <w:b w:val="0"/>
          <w:i/>
          <w:szCs w:val="28"/>
        </w:rPr>
        <w:t xml:space="preserve"> оформлять</w:t>
      </w:r>
      <w:r w:rsidRPr="001E59C8">
        <w:rPr>
          <w:b w:val="0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14:paraId="0D32D6E8" w14:textId="77777777" w:rsidR="00E547B8" w:rsidRPr="001E59C8" w:rsidRDefault="00E547B8" w:rsidP="00E547B8">
      <w:pPr>
        <w:pStyle w:val="3"/>
        <w:numPr>
          <w:ilvl w:val="0"/>
          <w:numId w:val="44"/>
        </w:numPr>
        <w:spacing w:before="0" w:line="360" w:lineRule="auto"/>
        <w:ind w:left="0" w:firstLine="0"/>
        <w:jc w:val="left"/>
        <w:rPr>
          <w:b w:val="0"/>
          <w:szCs w:val="28"/>
        </w:rPr>
      </w:pPr>
      <w:r w:rsidRPr="001E59C8">
        <w:rPr>
          <w:b w:val="0"/>
          <w:i/>
          <w:szCs w:val="28"/>
        </w:rPr>
        <w:t>Слушать</w:t>
      </w:r>
      <w:r w:rsidRPr="001E59C8">
        <w:rPr>
          <w:b w:val="0"/>
          <w:szCs w:val="28"/>
        </w:rPr>
        <w:t xml:space="preserve"> и </w:t>
      </w:r>
      <w:r w:rsidRPr="001E59C8">
        <w:rPr>
          <w:b w:val="0"/>
          <w:i/>
          <w:szCs w:val="28"/>
        </w:rPr>
        <w:t>понимать</w:t>
      </w:r>
      <w:r w:rsidRPr="001E59C8">
        <w:rPr>
          <w:b w:val="0"/>
          <w:szCs w:val="28"/>
        </w:rPr>
        <w:t xml:space="preserve"> речь других.</w:t>
      </w:r>
    </w:p>
    <w:p w14:paraId="726B4258" w14:textId="77777777" w:rsidR="00E547B8" w:rsidRPr="001E59C8" w:rsidRDefault="00E547B8" w:rsidP="00E547B8">
      <w:pPr>
        <w:pStyle w:val="3"/>
        <w:numPr>
          <w:ilvl w:val="0"/>
          <w:numId w:val="45"/>
        </w:numPr>
        <w:spacing w:before="0" w:line="360" w:lineRule="auto"/>
        <w:ind w:left="0" w:firstLine="0"/>
        <w:jc w:val="left"/>
        <w:rPr>
          <w:b w:val="0"/>
          <w:szCs w:val="28"/>
        </w:rPr>
      </w:pPr>
      <w:r w:rsidRPr="001E59C8">
        <w:rPr>
          <w:b w:val="0"/>
          <w:i/>
          <w:szCs w:val="28"/>
        </w:rPr>
        <w:t>Читать</w:t>
      </w:r>
      <w:r w:rsidRPr="001E59C8">
        <w:rPr>
          <w:b w:val="0"/>
          <w:szCs w:val="28"/>
        </w:rPr>
        <w:t xml:space="preserve"> и </w:t>
      </w:r>
      <w:r w:rsidRPr="001E59C8">
        <w:rPr>
          <w:b w:val="0"/>
          <w:i/>
          <w:szCs w:val="28"/>
        </w:rPr>
        <w:t>пересказывать</w:t>
      </w:r>
      <w:r w:rsidRPr="001E59C8">
        <w:rPr>
          <w:b w:val="0"/>
          <w:szCs w:val="28"/>
        </w:rPr>
        <w:t xml:space="preserve"> текст.</w:t>
      </w:r>
    </w:p>
    <w:p w14:paraId="17DD0F6D" w14:textId="77777777" w:rsidR="00E547B8" w:rsidRPr="001E59C8" w:rsidRDefault="00E547B8" w:rsidP="00E547B8">
      <w:pPr>
        <w:pStyle w:val="3"/>
        <w:numPr>
          <w:ilvl w:val="0"/>
          <w:numId w:val="46"/>
        </w:numPr>
        <w:spacing w:before="0" w:line="360" w:lineRule="auto"/>
        <w:ind w:left="0" w:firstLine="0"/>
        <w:jc w:val="left"/>
        <w:rPr>
          <w:b w:val="0"/>
          <w:szCs w:val="28"/>
        </w:rPr>
      </w:pPr>
      <w:r w:rsidRPr="001E59C8">
        <w:rPr>
          <w:b w:val="0"/>
          <w:szCs w:val="28"/>
        </w:rPr>
        <w:t>Совместно договариваться о правилах общения и поведения в школе и следовать им.</w:t>
      </w:r>
    </w:p>
    <w:p w14:paraId="16A579FA" w14:textId="77777777" w:rsidR="00E547B8" w:rsidRPr="001E59C8" w:rsidRDefault="00E547B8" w:rsidP="00E547B8">
      <w:pPr>
        <w:pStyle w:val="3"/>
        <w:numPr>
          <w:ilvl w:val="0"/>
          <w:numId w:val="47"/>
        </w:numPr>
        <w:spacing w:before="0" w:line="360" w:lineRule="auto"/>
        <w:ind w:left="0" w:firstLine="0"/>
        <w:jc w:val="left"/>
        <w:rPr>
          <w:b w:val="0"/>
          <w:szCs w:val="28"/>
        </w:rPr>
      </w:pPr>
      <w:r w:rsidRPr="001E59C8">
        <w:rPr>
          <w:b w:val="0"/>
          <w:szCs w:val="28"/>
        </w:rPr>
        <w:t>Учиться выполнять различные роли в группе (лидера, исполнителя, критика).</w:t>
      </w:r>
    </w:p>
    <w:p w14:paraId="65453A31" w14:textId="77777777" w:rsidR="00E547B8" w:rsidRPr="001E59C8" w:rsidRDefault="00E547B8" w:rsidP="00E547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b/>
          <w:sz w:val="28"/>
          <w:szCs w:val="28"/>
        </w:rPr>
        <w:t>Предметными результатами</w:t>
      </w:r>
      <w:r w:rsidRPr="001E59C8">
        <w:rPr>
          <w:rFonts w:ascii="Times New Roman" w:hAnsi="Times New Roman"/>
          <w:sz w:val="28"/>
          <w:szCs w:val="28"/>
        </w:rPr>
        <w:t xml:space="preserve"> изучения курса    являются формирование следующих умений. </w:t>
      </w:r>
    </w:p>
    <w:p w14:paraId="2BD669DB" w14:textId="77777777" w:rsidR="00E547B8" w:rsidRPr="001E59C8" w:rsidRDefault="00E547B8" w:rsidP="00E547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sz w:val="28"/>
          <w:szCs w:val="28"/>
        </w:rPr>
        <w:t>- описывать признаки предметов и узнавать предметы по их признакам;</w:t>
      </w:r>
    </w:p>
    <w:p w14:paraId="5BA7BA4B" w14:textId="77777777" w:rsidR="00E547B8" w:rsidRPr="001E59C8" w:rsidRDefault="00E547B8" w:rsidP="00E547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sz w:val="28"/>
          <w:szCs w:val="28"/>
        </w:rPr>
        <w:t>-выделять существенные признаки предметов;</w:t>
      </w:r>
    </w:p>
    <w:p w14:paraId="4CA2B0E1" w14:textId="77777777" w:rsidR="00E547B8" w:rsidRPr="001E59C8" w:rsidRDefault="00E547B8" w:rsidP="00E547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sz w:val="28"/>
          <w:szCs w:val="28"/>
        </w:rPr>
        <w:t>-сравнивать между собой предметы, явления;</w:t>
      </w:r>
    </w:p>
    <w:p w14:paraId="18687538" w14:textId="77777777" w:rsidR="00E547B8" w:rsidRPr="001E59C8" w:rsidRDefault="00E547B8" w:rsidP="00E547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sz w:val="28"/>
          <w:szCs w:val="28"/>
        </w:rPr>
        <w:t>-обобщать, делать несложные выводы;</w:t>
      </w:r>
    </w:p>
    <w:p w14:paraId="7A6591C6" w14:textId="77777777" w:rsidR="00E547B8" w:rsidRPr="001E59C8" w:rsidRDefault="00E547B8" w:rsidP="00E547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sz w:val="28"/>
          <w:szCs w:val="28"/>
        </w:rPr>
        <w:t>-классифицировать явления, предметы;</w:t>
      </w:r>
    </w:p>
    <w:p w14:paraId="25964E1F" w14:textId="77777777" w:rsidR="00E547B8" w:rsidRPr="001E59C8" w:rsidRDefault="00E547B8" w:rsidP="00E547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sz w:val="28"/>
          <w:szCs w:val="28"/>
        </w:rPr>
        <w:t>-определять последовательность событий;</w:t>
      </w:r>
    </w:p>
    <w:p w14:paraId="123FB20A" w14:textId="77777777" w:rsidR="00E547B8" w:rsidRPr="001E59C8" w:rsidRDefault="00E547B8" w:rsidP="00E547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sz w:val="28"/>
          <w:szCs w:val="28"/>
        </w:rPr>
        <w:t>-судить о противоположных явлениях;</w:t>
      </w:r>
    </w:p>
    <w:p w14:paraId="309DD4A5" w14:textId="77777777" w:rsidR="00E547B8" w:rsidRPr="001E59C8" w:rsidRDefault="00E547B8" w:rsidP="00E547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sz w:val="28"/>
          <w:szCs w:val="28"/>
        </w:rPr>
        <w:t>-давать определения тем или иным понятиям;</w:t>
      </w:r>
    </w:p>
    <w:p w14:paraId="31F37B75" w14:textId="77777777" w:rsidR="00E547B8" w:rsidRPr="001E59C8" w:rsidRDefault="00E547B8" w:rsidP="00E547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sz w:val="28"/>
          <w:szCs w:val="28"/>
        </w:rPr>
        <w:t>-определять отношения между предметами типа «род» - «вид»;</w:t>
      </w:r>
    </w:p>
    <w:p w14:paraId="64D41636" w14:textId="77777777" w:rsidR="00E547B8" w:rsidRPr="001E59C8" w:rsidRDefault="00E547B8" w:rsidP="00E547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sz w:val="28"/>
          <w:szCs w:val="28"/>
        </w:rPr>
        <w:t>-выявлять функциональные отношения между понятиями;</w:t>
      </w:r>
    </w:p>
    <w:p w14:paraId="3765063C" w14:textId="77777777" w:rsidR="00C81228" w:rsidRPr="001E59C8" w:rsidRDefault="00E547B8" w:rsidP="00C337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sz w:val="28"/>
          <w:szCs w:val="28"/>
        </w:rPr>
        <w:t xml:space="preserve">-выявлять закономерности и проводить аналогии.  </w:t>
      </w:r>
    </w:p>
    <w:p w14:paraId="39AD05DD" w14:textId="77777777" w:rsidR="001D79AB" w:rsidRPr="001E59C8" w:rsidRDefault="001D79AB" w:rsidP="00C337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DC6AF80" w14:textId="77777777" w:rsidR="00C3376F" w:rsidRPr="001E59C8" w:rsidRDefault="00C3376F" w:rsidP="00C337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A478E88" w14:textId="77777777" w:rsidR="001E59C8" w:rsidRDefault="001E59C8" w:rsidP="00C3376F">
      <w:pPr>
        <w:spacing w:line="360" w:lineRule="auto"/>
        <w:jc w:val="both"/>
        <w:rPr>
          <w:rFonts w:ascii="Times New Roman" w:hAnsi="Times New Roman"/>
          <w:sz w:val="32"/>
        </w:rPr>
        <w:sectPr w:rsidR="001E59C8" w:rsidSect="001E59C8">
          <w:footerReference w:type="default" r:id="rId8"/>
          <w:footerReference w:type="first" r:id="rId9"/>
          <w:type w:val="continuous"/>
          <w:pgSz w:w="11909" w:h="16834"/>
          <w:pgMar w:top="567" w:right="1134" w:bottom="851" w:left="1134" w:header="0" w:footer="6" w:gutter="0"/>
          <w:cols w:space="720"/>
          <w:noEndnote/>
          <w:titlePg/>
          <w:docGrid w:linePitch="360"/>
        </w:sectPr>
      </w:pPr>
    </w:p>
    <w:p w14:paraId="7633A064" w14:textId="77777777" w:rsidR="00E547B8" w:rsidRPr="00E547B8" w:rsidRDefault="00E547B8" w:rsidP="001E59C8">
      <w:pPr>
        <w:pStyle w:val="1"/>
        <w:shd w:val="clear" w:color="auto" w:fill="auto"/>
        <w:spacing w:line="240" w:lineRule="auto"/>
        <w:ind w:left="-680" w:firstLine="340"/>
        <w:jc w:val="center"/>
        <w:rPr>
          <w:rFonts w:ascii="Times New Roman" w:hAnsi="Times New Roman" w:cs="Times New Roman"/>
          <w:b/>
          <w:sz w:val="36"/>
        </w:rPr>
      </w:pPr>
      <w:r w:rsidRPr="00E547B8">
        <w:rPr>
          <w:rFonts w:ascii="Times New Roman" w:hAnsi="Times New Roman" w:cs="Times New Roman"/>
          <w:b/>
          <w:sz w:val="36"/>
        </w:rPr>
        <w:lastRenderedPageBreak/>
        <w:t>Содержание программы</w:t>
      </w:r>
    </w:p>
    <w:tbl>
      <w:tblPr>
        <w:tblStyle w:val="a8"/>
        <w:tblW w:w="0" w:type="auto"/>
        <w:tblInd w:w="-680" w:type="dxa"/>
        <w:tblLayout w:type="fixed"/>
        <w:tblLook w:val="04A0" w:firstRow="1" w:lastRow="0" w:firstColumn="1" w:lastColumn="0" w:noHBand="0" w:noVBand="1"/>
      </w:tblPr>
      <w:tblGrid>
        <w:gridCol w:w="5045"/>
        <w:gridCol w:w="4674"/>
        <w:gridCol w:w="5528"/>
      </w:tblGrid>
      <w:tr w:rsidR="00302F53" w14:paraId="32F729BC" w14:textId="77777777" w:rsidTr="00A9265C">
        <w:tc>
          <w:tcPr>
            <w:tcW w:w="5045" w:type="dxa"/>
          </w:tcPr>
          <w:p w14:paraId="359D03E1" w14:textId="77777777" w:rsidR="00302F53" w:rsidRDefault="00302F53" w:rsidP="001E59C8">
            <w:pPr>
              <w:pStyle w:val="1"/>
              <w:shd w:val="clear" w:color="auto" w:fill="auto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Разделы программы</w:t>
            </w:r>
          </w:p>
        </w:tc>
        <w:tc>
          <w:tcPr>
            <w:tcW w:w="4674" w:type="dxa"/>
          </w:tcPr>
          <w:p w14:paraId="63AAA9C6" w14:textId="77777777" w:rsidR="00302F53" w:rsidRDefault="00302F53" w:rsidP="001E59C8">
            <w:pPr>
              <w:pStyle w:val="1"/>
              <w:shd w:val="clear" w:color="auto" w:fill="auto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Задачи программы</w:t>
            </w:r>
          </w:p>
        </w:tc>
        <w:tc>
          <w:tcPr>
            <w:tcW w:w="5528" w:type="dxa"/>
          </w:tcPr>
          <w:p w14:paraId="2540055F" w14:textId="77777777" w:rsidR="00302F53" w:rsidRDefault="00302F53" w:rsidP="001E59C8">
            <w:pPr>
              <w:pStyle w:val="1"/>
              <w:shd w:val="clear" w:color="auto" w:fill="auto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Предполагаемые </w:t>
            </w:r>
            <w:r w:rsidR="00E547B8">
              <w:rPr>
                <w:rFonts w:ascii="Times New Roman" w:hAnsi="Times New Roman" w:cs="Times New Roman"/>
                <w:sz w:val="32"/>
              </w:rPr>
              <w:t>предметные</w:t>
            </w:r>
          </w:p>
          <w:p w14:paraId="241ACB54" w14:textId="77777777" w:rsidR="00302F53" w:rsidRDefault="00302F53" w:rsidP="001E59C8">
            <w:pPr>
              <w:pStyle w:val="1"/>
              <w:shd w:val="clear" w:color="auto" w:fill="auto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результаты</w:t>
            </w:r>
          </w:p>
        </w:tc>
      </w:tr>
      <w:tr w:rsidR="00302F53" w14:paraId="63E001D1" w14:textId="77777777" w:rsidTr="00A9265C">
        <w:tc>
          <w:tcPr>
            <w:tcW w:w="5045" w:type="dxa"/>
          </w:tcPr>
          <w:p w14:paraId="4F08F16E" w14:textId="77777777" w:rsidR="00302F53" w:rsidRDefault="00302F53" w:rsidP="00BD393D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1.Сто тысяч почему живут на свете</w:t>
            </w:r>
          </w:p>
        </w:tc>
        <w:tc>
          <w:tcPr>
            <w:tcW w:w="4674" w:type="dxa"/>
          </w:tcPr>
          <w:p w14:paraId="2522E486" w14:textId="77777777" w:rsidR="00302F53" w:rsidRPr="00302F53" w:rsidRDefault="00302F53" w:rsidP="00302F53">
            <w:pPr>
              <w:pStyle w:val="1"/>
              <w:numPr>
                <w:ilvl w:val="0"/>
                <w:numId w:val="24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Развивать позна</w:t>
            </w:r>
            <w:r w:rsidRPr="00302F53">
              <w:rPr>
                <w:rFonts w:ascii="Times New Roman" w:hAnsi="Times New Roman" w:cs="Times New Roman"/>
                <w:sz w:val="32"/>
                <w:szCs w:val="32"/>
              </w:rPr>
              <w:t>вательную активность детей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процессе работы с лингвисти</w:t>
            </w:r>
            <w:r w:rsidRPr="00302F53">
              <w:rPr>
                <w:rFonts w:ascii="Times New Roman" w:hAnsi="Times New Roman" w:cs="Times New Roman"/>
                <w:sz w:val="32"/>
                <w:szCs w:val="32"/>
              </w:rPr>
              <w:t>ческим материалом, умение задавать вопросы, эмоцио</w:t>
            </w:r>
            <w:r w:rsidRPr="00302F53">
              <w:rPr>
                <w:rFonts w:ascii="Times New Roman" w:hAnsi="Times New Roman" w:cs="Times New Roman"/>
                <w:sz w:val="32"/>
                <w:szCs w:val="32"/>
              </w:rPr>
              <w:softHyphen/>
              <w:t xml:space="preserve">нально-нравственное </w:t>
            </w:r>
            <w:r w:rsidRPr="00302F5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t>отношение к окружа</w:t>
            </w:r>
            <w:r w:rsidRPr="00302F5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softHyphen/>
              <w:t>ющему миру, стрем</w:t>
            </w:r>
            <w:r w:rsidRPr="00302F5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softHyphen/>
              <w:t>ление к духовному обогащению;</w:t>
            </w:r>
          </w:p>
          <w:p w14:paraId="46A5C12B" w14:textId="77777777" w:rsidR="00302F53" w:rsidRDefault="00302F53" w:rsidP="00302F53">
            <w:pPr>
              <w:pStyle w:val="1"/>
              <w:numPr>
                <w:ilvl w:val="0"/>
                <w:numId w:val="24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32"/>
              </w:rPr>
            </w:pPr>
            <w:r w:rsidRPr="00302F5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t>на</w:t>
            </w:r>
            <w:r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t xml:space="preserve">учить детей искать, исследовать </w:t>
            </w:r>
            <w:r w:rsidRPr="00302F5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t>и интерпретировать информацию</w:t>
            </w:r>
          </w:p>
        </w:tc>
        <w:tc>
          <w:tcPr>
            <w:tcW w:w="5528" w:type="dxa"/>
          </w:tcPr>
          <w:p w14:paraId="5FF07C51" w14:textId="77777777" w:rsidR="00302F53" w:rsidRPr="00302F53" w:rsidRDefault="00302F53" w:rsidP="00302F53">
            <w:pPr>
              <w:pStyle w:val="1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 w:rsidRPr="00302F53">
              <w:rPr>
                <w:rFonts w:ascii="Times New Roman" w:hAnsi="Times New Roman" w:cs="Times New Roman"/>
                <w:sz w:val="32"/>
              </w:rPr>
              <w:t>Научиться понимать, как пра</w:t>
            </w:r>
            <w:r w:rsidRPr="00302F53">
              <w:rPr>
                <w:rFonts w:ascii="Times New Roman" w:hAnsi="Times New Roman" w:cs="Times New Roman"/>
                <w:sz w:val="32"/>
              </w:rPr>
              <w:softHyphen/>
              <w:t>вильно задавать вопросы и отве</w:t>
            </w:r>
            <w:r w:rsidRPr="00302F53">
              <w:rPr>
                <w:rFonts w:ascii="Times New Roman" w:hAnsi="Times New Roman" w:cs="Times New Roman"/>
                <w:sz w:val="32"/>
              </w:rPr>
              <w:softHyphen/>
              <w:t>чать на них;</w:t>
            </w:r>
          </w:p>
          <w:p w14:paraId="27DE0645" w14:textId="77777777" w:rsidR="00302F53" w:rsidRPr="00302F53" w:rsidRDefault="00302F53" w:rsidP="00302F53">
            <w:pPr>
              <w:pStyle w:val="1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 w:rsidRPr="00302F53">
              <w:rPr>
                <w:rFonts w:ascii="Times New Roman" w:hAnsi="Times New Roman" w:cs="Times New Roman"/>
                <w:sz w:val="32"/>
              </w:rPr>
              <w:t>понять принцип построения текстов понять, от чего зависит смысл слов;</w:t>
            </w:r>
          </w:p>
          <w:p w14:paraId="0BA34C8D" w14:textId="77777777" w:rsidR="00302F53" w:rsidRPr="00302F53" w:rsidRDefault="00302F53" w:rsidP="00302F53">
            <w:pPr>
              <w:pStyle w:val="1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2"/>
              </w:rPr>
            </w:pPr>
            <w:r w:rsidRPr="00302F53">
              <w:rPr>
                <w:rFonts w:ascii="Times New Roman" w:hAnsi="Times New Roman" w:cs="Times New Roman"/>
                <w:sz w:val="32"/>
              </w:rPr>
              <w:t>научиться работать с инфор</w:t>
            </w:r>
            <w:r w:rsidRPr="00302F53">
              <w:rPr>
                <w:rFonts w:ascii="Times New Roman" w:hAnsi="Times New Roman" w:cs="Times New Roman"/>
                <w:sz w:val="32"/>
              </w:rPr>
              <w:softHyphen/>
              <w:t>мацией</w:t>
            </w:r>
          </w:p>
          <w:p w14:paraId="12BC7BA4" w14:textId="77777777" w:rsidR="00302F53" w:rsidRDefault="00302F53" w:rsidP="00BD393D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</w:tr>
      <w:tr w:rsidR="00B41D43" w14:paraId="5D9D47F0" w14:textId="77777777" w:rsidTr="00A9265C">
        <w:tc>
          <w:tcPr>
            <w:tcW w:w="5045" w:type="dxa"/>
          </w:tcPr>
          <w:p w14:paraId="23B29475" w14:textId="77777777" w:rsidR="00B41D43" w:rsidRDefault="00B41D43" w:rsidP="00B41D43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2.Дружба крепкая не расклеится</w:t>
            </w:r>
          </w:p>
        </w:tc>
        <w:tc>
          <w:tcPr>
            <w:tcW w:w="4674" w:type="dxa"/>
          </w:tcPr>
          <w:p w14:paraId="14F604B4" w14:textId="77777777" w:rsidR="00B41D43" w:rsidRPr="00B41D43" w:rsidRDefault="00B41D43" w:rsidP="00B41D43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347"/>
              </w:tabs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t>Развивать у детей уважительное отно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softHyphen/>
              <w:t>шение к сверстникам и взрослым, умение взаимодействовать, коммуникативные  качества, культуру поведения, умение работать в парах, группах, руководст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softHyphen/>
              <w:t xml:space="preserve">вуясь принципами 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lastRenderedPageBreak/>
              <w:t>уважения, доверия, взаимопомощи;</w:t>
            </w:r>
          </w:p>
          <w:p w14:paraId="3D1F29B5" w14:textId="77777777" w:rsidR="00B41D43" w:rsidRPr="00B41D43" w:rsidRDefault="00B41D43" w:rsidP="00B41D43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t>обеспечить усло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softHyphen/>
              <w:t>вия для успешной деятельности детей</w:t>
            </w:r>
          </w:p>
        </w:tc>
        <w:tc>
          <w:tcPr>
            <w:tcW w:w="5528" w:type="dxa"/>
          </w:tcPr>
          <w:p w14:paraId="6F8FE70F" w14:textId="77777777" w:rsidR="00B41D43" w:rsidRPr="00B41D43" w:rsidRDefault="00B41D43" w:rsidP="00B41D43">
            <w:pPr>
              <w:pStyle w:val="1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 w:rsidRPr="00B41D43">
              <w:rPr>
                <w:rFonts w:ascii="Times New Roman" w:hAnsi="Times New Roman" w:cs="Times New Roman"/>
                <w:sz w:val="32"/>
              </w:rPr>
              <w:lastRenderedPageBreak/>
              <w:t>Научиться уважительному общению со сверстниками и взрослыми;</w:t>
            </w:r>
          </w:p>
          <w:p w14:paraId="7EA01046" w14:textId="77777777" w:rsidR="00B41D43" w:rsidRDefault="00B41D43" w:rsidP="00B41D43">
            <w:pPr>
              <w:pStyle w:val="1"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 w:rsidRPr="00B41D43">
              <w:rPr>
                <w:rFonts w:ascii="Times New Roman" w:hAnsi="Times New Roman" w:cs="Times New Roman"/>
                <w:sz w:val="32"/>
              </w:rPr>
              <w:t>научиться распределять роли при совместной деятельности</w:t>
            </w:r>
          </w:p>
        </w:tc>
      </w:tr>
      <w:tr w:rsidR="00B41D43" w14:paraId="514314A3" w14:textId="77777777" w:rsidTr="00A9265C">
        <w:tc>
          <w:tcPr>
            <w:tcW w:w="5045" w:type="dxa"/>
          </w:tcPr>
          <w:p w14:paraId="75DD9B6D" w14:textId="77777777" w:rsidR="00B41D43" w:rsidRDefault="00B41D43" w:rsidP="00B41D43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 Добрым жить на свете веселей.</w:t>
            </w:r>
          </w:p>
        </w:tc>
        <w:tc>
          <w:tcPr>
            <w:tcW w:w="4674" w:type="dxa"/>
          </w:tcPr>
          <w:p w14:paraId="51A08B40" w14:textId="77777777" w:rsidR="00B41D43" w:rsidRPr="00B41D43" w:rsidRDefault="00B41D43" w:rsidP="00B41D43">
            <w:pPr>
              <w:pStyle w:val="1"/>
              <w:numPr>
                <w:ilvl w:val="0"/>
                <w:numId w:val="26"/>
              </w:numPr>
              <w:shd w:val="clear" w:color="auto" w:fill="auto"/>
              <w:tabs>
                <w:tab w:val="left" w:pos="347"/>
              </w:tabs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t>Создавать условия для развития у детей этических суждений и чувств, знакомства с правилами нравст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softHyphen/>
              <w:t>венного поведения;</w:t>
            </w:r>
          </w:p>
          <w:p w14:paraId="170AEA66" w14:textId="77777777" w:rsidR="00B41D43" w:rsidRDefault="00B41D43" w:rsidP="00B41D43">
            <w:pPr>
              <w:pStyle w:val="1"/>
              <w:numPr>
                <w:ilvl w:val="0"/>
                <w:numId w:val="26"/>
              </w:numPr>
              <w:shd w:val="clear" w:color="auto" w:fill="auto"/>
              <w:tabs>
                <w:tab w:val="left" w:pos="338"/>
              </w:tabs>
              <w:spacing w:line="240" w:lineRule="auto"/>
              <w:jc w:val="left"/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</w:pP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t>помочь детям вы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softHyphen/>
              <w:t>работать свою жиз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softHyphen/>
              <w:t>ненную позицию по отношению к миру;</w:t>
            </w:r>
          </w:p>
          <w:p w14:paraId="18CEFDDC" w14:textId="77777777" w:rsidR="00B41D43" w:rsidRPr="00B41D43" w:rsidRDefault="00B41D43" w:rsidP="00B41D43">
            <w:pPr>
              <w:pStyle w:val="1"/>
              <w:numPr>
                <w:ilvl w:val="0"/>
                <w:numId w:val="26"/>
              </w:numPr>
              <w:shd w:val="clear" w:color="auto" w:fill="auto"/>
              <w:tabs>
                <w:tab w:val="left" w:pos="338"/>
              </w:tabs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научить увязывать решение учебных задач с реаль</w:t>
            </w:r>
            <w:r w:rsidRPr="00B41D43">
              <w:rPr>
                <w:rFonts w:ascii="Times New Roman" w:hAnsi="Times New Roman" w:cs="Times New Roman"/>
                <w:sz w:val="32"/>
                <w:szCs w:val="32"/>
              </w:rPr>
              <w:t>ными жизненными целями и ситуациями</w:t>
            </w:r>
          </w:p>
        </w:tc>
        <w:tc>
          <w:tcPr>
            <w:tcW w:w="5528" w:type="dxa"/>
          </w:tcPr>
          <w:p w14:paraId="57ED9A3E" w14:textId="77777777" w:rsidR="00B41D43" w:rsidRPr="00B41D43" w:rsidRDefault="00B41D43" w:rsidP="00B41D43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t xml:space="preserve"> Научиться принимать правиль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softHyphen/>
              <w:t>ное решение в различных жиз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softHyphen/>
              <w:t>ненных ситуациях; сочетать реальные цели с жизнен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softHyphen/>
              <w:t>ными ситуациями; вести диалог со сверстниками и взрослыми</w:t>
            </w:r>
          </w:p>
        </w:tc>
      </w:tr>
      <w:tr w:rsidR="00A9265C" w14:paraId="4A34F75E" w14:textId="77777777" w:rsidTr="00A9265C">
        <w:tc>
          <w:tcPr>
            <w:tcW w:w="5045" w:type="dxa"/>
          </w:tcPr>
          <w:p w14:paraId="157BA26F" w14:textId="77777777" w:rsidR="00A9265C" w:rsidRDefault="00A9265C" w:rsidP="00A9265C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4.Люблю язык мой русский, как Родина , родной.</w:t>
            </w:r>
          </w:p>
        </w:tc>
        <w:tc>
          <w:tcPr>
            <w:tcW w:w="4674" w:type="dxa"/>
          </w:tcPr>
          <w:p w14:paraId="43134169" w14:textId="77777777" w:rsidR="00A9265C" w:rsidRPr="00A9265C" w:rsidRDefault="00A9265C" w:rsidP="00A9265C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357"/>
              </w:tabs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A9265C">
              <w:rPr>
                <w:rFonts w:ascii="Times New Roman" w:hAnsi="Times New Roman" w:cs="Times New Roman"/>
                <w:sz w:val="32"/>
                <w:szCs w:val="32"/>
              </w:rPr>
              <w:t>Научить детей бережно относиться к окружающему миру;</w:t>
            </w:r>
          </w:p>
          <w:p w14:paraId="54C11EC1" w14:textId="77777777" w:rsidR="00A9265C" w:rsidRPr="00A9265C" w:rsidRDefault="00A9265C" w:rsidP="00A9265C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338"/>
              </w:tabs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A9265C">
              <w:rPr>
                <w:rFonts w:ascii="Times New Roman" w:hAnsi="Times New Roman" w:cs="Times New Roman"/>
                <w:sz w:val="32"/>
                <w:szCs w:val="32"/>
              </w:rPr>
              <w:t>формировать чувство гордости за свою Родину, рус</w:t>
            </w:r>
            <w:r w:rsidRPr="00A9265C">
              <w:rPr>
                <w:rFonts w:ascii="Times New Roman" w:hAnsi="Times New Roman" w:cs="Times New Roman"/>
                <w:sz w:val="32"/>
                <w:szCs w:val="32"/>
              </w:rPr>
              <w:softHyphen/>
              <w:t>ский язык, россий</w:t>
            </w:r>
            <w:r w:rsidRPr="00A9265C">
              <w:rPr>
                <w:rFonts w:ascii="Times New Roman" w:hAnsi="Times New Roman" w:cs="Times New Roman"/>
                <w:sz w:val="32"/>
                <w:szCs w:val="32"/>
              </w:rPr>
              <w:softHyphen/>
              <w:t>ский народ;</w:t>
            </w:r>
          </w:p>
          <w:p w14:paraId="0FC5A224" w14:textId="77777777" w:rsidR="00A9265C" w:rsidRPr="00A9265C" w:rsidRDefault="00A9265C" w:rsidP="00A9265C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338"/>
              </w:tabs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A9265C">
              <w:rPr>
                <w:rFonts w:ascii="Times New Roman" w:hAnsi="Times New Roman" w:cs="Times New Roman"/>
                <w:sz w:val="32"/>
                <w:szCs w:val="32"/>
              </w:rPr>
              <w:t>развивать ответ</w:t>
            </w:r>
            <w:r w:rsidRPr="00A9265C">
              <w:rPr>
                <w:rFonts w:ascii="Times New Roman" w:hAnsi="Times New Roman" w:cs="Times New Roman"/>
                <w:sz w:val="32"/>
                <w:szCs w:val="32"/>
              </w:rPr>
              <w:softHyphen/>
              <w:t xml:space="preserve">ственность </w:t>
            </w:r>
            <w:r w:rsidRPr="00A9265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 свое поведение;</w:t>
            </w:r>
          </w:p>
          <w:p w14:paraId="2BE9F241" w14:textId="77777777" w:rsidR="00A9265C" w:rsidRPr="00A9265C" w:rsidRDefault="00A9265C" w:rsidP="00A9265C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A9265C">
              <w:rPr>
                <w:rFonts w:ascii="Times New Roman" w:hAnsi="Times New Roman" w:cs="Times New Roman"/>
                <w:sz w:val="32"/>
                <w:szCs w:val="32"/>
              </w:rPr>
              <w:t>формировать уважительное отно</w:t>
            </w:r>
            <w:r w:rsidRPr="00A9265C">
              <w:rPr>
                <w:rFonts w:ascii="Times New Roman" w:hAnsi="Times New Roman" w:cs="Times New Roman"/>
                <w:sz w:val="32"/>
                <w:szCs w:val="32"/>
              </w:rPr>
              <w:softHyphen/>
              <w:t>шение к истории и культуре других народов</w:t>
            </w:r>
          </w:p>
        </w:tc>
        <w:tc>
          <w:tcPr>
            <w:tcW w:w="5528" w:type="dxa"/>
          </w:tcPr>
          <w:p w14:paraId="48FF83C6" w14:textId="77777777" w:rsidR="00A9265C" w:rsidRPr="00A9265C" w:rsidRDefault="00A9265C" w:rsidP="00A9265C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352"/>
              </w:tabs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A9265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Научиться говорить веж</w:t>
            </w:r>
            <w:r w:rsidRPr="00A9265C">
              <w:rPr>
                <w:rFonts w:ascii="Times New Roman" w:hAnsi="Times New Roman" w:cs="Times New Roman"/>
                <w:sz w:val="32"/>
                <w:szCs w:val="32"/>
              </w:rPr>
              <w:softHyphen/>
              <w:t>ливо со свер</w:t>
            </w:r>
            <w:r w:rsidRPr="00A9265C">
              <w:rPr>
                <w:rFonts w:ascii="Times New Roman" w:hAnsi="Times New Roman" w:cs="Times New Roman"/>
                <w:sz w:val="32"/>
                <w:szCs w:val="32"/>
              </w:rPr>
              <w:softHyphen/>
              <w:t>стниками и взрос</w:t>
            </w:r>
            <w:r w:rsidRPr="00A9265C">
              <w:rPr>
                <w:rFonts w:ascii="Times New Roman" w:hAnsi="Times New Roman" w:cs="Times New Roman"/>
                <w:sz w:val="32"/>
                <w:szCs w:val="32"/>
              </w:rPr>
              <w:softHyphen/>
              <w:t>лыми;</w:t>
            </w:r>
          </w:p>
          <w:p w14:paraId="0D6F2CCF" w14:textId="77777777" w:rsidR="00A9265C" w:rsidRDefault="00A9265C" w:rsidP="00A9265C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342"/>
              </w:tabs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A9265C">
              <w:rPr>
                <w:rFonts w:ascii="Times New Roman" w:hAnsi="Times New Roman" w:cs="Times New Roman"/>
                <w:sz w:val="32"/>
                <w:szCs w:val="32"/>
              </w:rPr>
              <w:t>научиться ана</w:t>
            </w:r>
            <w:r w:rsidRPr="00A9265C">
              <w:rPr>
                <w:rFonts w:ascii="Times New Roman" w:hAnsi="Times New Roman" w:cs="Times New Roman"/>
                <w:sz w:val="32"/>
                <w:szCs w:val="32"/>
              </w:rPr>
              <w:softHyphen/>
              <w:t xml:space="preserve">лизировать тексты разных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жанров: художественные, </w:t>
            </w:r>
          </w:p>
          <w:p w14:paraId="7D16A78F" w14:textId="77777777" w:rsidR="00A9265C" w:rsidRPr="00A9265C" w:rsidRDefault="00A9265C" w:rsidP="00A9265C">
            <w:pPr>
              <w:pStyle w:val="21"/>
              <w:shd w:val="clear" w:color="auto" w:fill="auto"/>
              <w:tabs>
                <w:tab w:val="left" w:pos="342"/>
              </w:tabs>
              <w:spacing w:line="240" w:lineRule="auto"/>
              <w:ind w:left="0" w:firstLine="283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A9265C">
              <w:rPr>
                <w:rFonts w:ascii="Times New Roman" w:hAnsi="Times New Roman" w:cs="Times New Roman"/>
                <w:sz w:val="32"/>
                <w:szCs w:val="32"/>
              </w:rPr>
              <w:t>познавательные;</w:t>
            </w:r>
          </w:p>
          <w:p w14:paraId="69271926" w14:textId="77777777" w:rsidR="00A9265C" w:rsidRPr="00A9265C" w:rsidRDefault="00A9265C" w:rsidP="00A9265C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A9265C">
              <w:rPr>
                <w:rFonts w:ascii="Times New Roman" w:hAnsi="Times New Roman" w:cs="Times New Roman"/>
                <w:sz w:val="32"/>
                <w:szCs w:val="32"/>
              </w:rPr>
              <w:t xml:space="preserve">научиться </w:t>
            </w:r>
          </w:p>
          <w:p w14:paraId="1BFCBEEB" w14:textId="77777777" w:rsidR="00A9265C" w:rsidRPr="00A9265C" w:rsidRDefault="00A9265C" w:rsidP="00A9265C">
            <w:pPr>
              <w:pStyle w:val="a9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A9265C">
              <w:rPr>
                <w:rFonts w:ascii="Times New Roman" w:hAnsi="Times New Roman" w:cs="Times New Roman"/>
                <w:sz w:val="32"/>
                <w:szCs w:val="32"/>
              </w:rPr>
              <w:t>бе</w:t>
            </w:r>
            <w:r w:rsidRPr="00A9265C">
              <w:rPr>
                <w:rFonts w:ascii="Times New Roman" w:hAnsi="Times New Roman" w:cs="Times New Roman"/>
                <w:sz w:val="32"/>
                <w:szCs w:val="32"/>
              </w:rPr>
              <w:softHyphen/>
              <w:t xml:space="preserve">режно относиться к окружающему миру, к языку, </w:t>
            </w:r>
            <w:r w:rsidRPr="00A9265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традициям и обычаям народов России и мира</w:t>
            </w:r>
          </w:p>
        </w:tc>
      </w:tr>
    </w:tbl>
    <w:p w14:paraId="6D029B40" w14:textId="77777777" w:rsidR="00897468" w:rsidRPr="00BD393D" w:rsidRDefault="00897468" w:rsidP="00BD393D">
      <w:pPr>
        <w:pStyle w:val="1"/>
        <w:shd w:val="clear" w:color="auto" w:fill="auto"/>
        <w:spacing w:line="240" w:lineRule="auto"/>
        <w:ind w:left="-680" w:firstLine="340"/>
        <w:rPr>
          <w:rFonts w:ascii="Times New Roman" w:hAnsi="Times New Roman" w:cs="Times New Roman"/>
          <w:sz w:val="32"/>
        </w:rPr>
      </w:pPr>
    </w:p>
    <w:p w14:paraId="180AD8BE" w14:textId="77777777" w:rsidR="005537AA" w:rsidRDefault="005537AA" w:rsidP="00F31320">
      <w:pPr>
        <w:pStyle w:val="1"/>
        <w:shd w:val="clear" w:color="auto" w:fill="auto"/>
        <w:ind w:left="0"/>
      </w:pPr>
    </w:p>
    <w:p w14:paraId="7329B97A" w14:textId="77777777" w:rsidR="007A75CE" w:rsidRPr="00211DFD" w:rsidRDefault="00E547B8" w:rsidP="00211DFD">
      <w:pPr>
        <w:pStyle w:val="1"/>
        <w:shd w:val="clear" w:color="auto" w:fill="auto"/>
        <w:ind w:left="-680" w:firstLine="340"/>
        <w:jc w:val="center"/>
        <w:rPr>
          <w:b/>
          <w:sz w:val="36"/>
        </w:rPr>
      </w:pPr>
      <w:r w:rsidRPr="00211DFD">
        <w:rPr>
          <w:b/>
          <w:sz w:val="36"/>
        </w:rPr>
        <w:t>Тематическое планирование.</w:t>
      </w:r>
    </w:p>
    <w:p w14:paraId="22BD6FF6" w14:textId="77777777" w:rsidR="00211DFD" w:rsidRPr="00211DFD" w:rsidRDefault="00211DFD" w:rsidP="00211DFD">
      <w:pPr>
        <w:pStyle w:val="1"/>
        <w:shd w:val="clear" w:color="auto" w:fill="auto"/>
        <w:ind w:left="-680" w:firstLine="340"/>
        <w:jc w:val="center"/>
        <w:rPr>
          <w:b/>
          <w:sz w:val="36"/>
        </w:rPr>
      </w:pPr>
    </w:p>
    <w:p w14:paraId="587D06E8" w14:textId="77777777" w:rsidR="00211DFD" w:rsidRDefault="00211DFD" w:rsidP="005537AA">
      <w:pPr>
        <w:pStyle w:val="1"/>
        <w:shd w:val="clear" w:color="auto" w:fill="auto"/>
        <w:ind w:left="-680" w:firstLine="340"/>
        <w:rPr>
          <w:sz w:val="36"/>
        </w:rPr>
      </w:pPr>
    </w:p>
    <w:p w14:paraId="4F7EEA9E" w14:textId="77777777" w:rsidR="00211DFD" w:rsidRPr="00E746B5" w:rsidRDefault="00211DFD" w:rsidP="00211DFD">
      <w:pPr>
        <w:pStyle w:val="1"/>
        <w:shd w:val="clear" w:color="auto" w:fill="auto"/>
        <w:ind w:left="-680" w:firstLine="340"/>
        <w:jc w:val="center"/>
        <w:rPr>
          <w:b/>
          <w:sz w:val="36"/>
        </w:rPr>
      </w:pPr>
      <w:r w:rsidRPr="00E746B5">
        <w:rPr>
          <w:b/>
          <w:sz w:val="36"/>
        </w:rPr>
        <w:t>1 класс</w:t>
      </w:r>
    </w:p>
    <w:tbl>
      <w:tblPr>
        <w:tblStyle w:val="a8"/>
        <w:tblW w:w="15168" w:type="dxa"/>
        <w:tblInd w:w="-601" w:type="dxa"/>
        <w:tblLook w:val="04A0" w:firstRow="1" w:lastRow="0" w:firstColumn="1" w:lastColumn="0" w:noHBand="0" w:noVBand="1"/>
      </w:tblPr>
      <w:tblGrid>
        <w:gridCol w:w="851"/>
        <w:gridCol w:w="4164"/>
        <w:gridCol w:w="1648"/>
        <w:gridCol w:w="4111"/>
        <w:gridCol w:w="4394"/>
      </w:tblGrid>
      <w:tr w:rsidR="00211DFD" w14:paraId="7442C6A1" w14:textId="77777777" w:rsidTr="00E746B5">
        <w:trPr>
          <w:trHeight w:val="556"/>
        </w:trPr>
        <w:tc>
          <w:tcPr>
            <w:tcW w:w="851" w:type="dxa"/>
          </w:tcPr>
          <w:p w14:paraId="52FB7E4C" w14:textId="77777777" w:rsidR="00211DFD" w:rsidRPr="00E746B5" w:rsidRDefault="00211DFD" w:rsidP="00E74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6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5290DB7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FF2BB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FD431" w14:textId="77777777" w:rsidR="00E746B5" w:rsidRDefault="00E746B5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C10A0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6A623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068A7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BA3A3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0E417D4F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0F20E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2B8F5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347E7FD9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B7BE6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D1F1E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052F7F6B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7E439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B029A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7BDF81A4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D7D85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5246C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2492F331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85BDE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92EE9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983A0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B6905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89AC4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622A7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C2526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A23C2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A942F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14:paraId="3BD38639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1068F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56B39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14:paraId="171F4A4B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1D7E5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42BF4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14:paraId="1BC71F96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37F5B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992F0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6C29A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45761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8D803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3D8A2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AB995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14:paraId="31DE775A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572AA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CBBBA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A8B7D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  <w:p w14:paraId="79E607BC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3A286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E9F75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14:paraId="01782EDD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A8237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25F14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68B9C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6B791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CEB9F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82A92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60DF7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27801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C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F26579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BCC1E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C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4269CD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19B36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C5A3B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C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EE6DC2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5B3FE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715AE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C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D7782B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A0028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4E602" w14:textId="77777777" w:rsidR="00211DFD" w:rsidRDefault="00211DFD" w:rsidP="00211DF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14:paraId="6708AEA5" w14:textId="77777777" w:rsidR="00211DFD" w:rsidRPr="00E746B5" w:rsidRDefault="00211DFD" w:rsidP="00E74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6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Темы, разделы.</w:t>
            </w:r>
          </w:p>
          <w:p w14:paraId="5320DA90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DB25C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04A6A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399EE" w14:textId="77777777" w:rsidR="00211DFD" w:rsidRPr="00380C59" w:rsidRDefault="00211DFD" w:rsidP="00211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C59">
              <w:rPr>
                <w:rFonts w:ascii="Times New Roman" w:hAnsi="Times New Roman" w:cs="Times New Roman"/>
                <w:b/>
                <w:sz w:val="28"/>
                <w:szCs w:val="28"/>
              </w:rPr>
              <w:t>«Сто тысяч «почему»</w:t>
            </w:r>
          </w:p>
          <w:p w14:paraId="5904F5A2" w14:textId="77777777" w:rsidR="00211DFD" w:rsidRPr="00380C59" w:rsidRDefault="00211DFD" w:rsidP="00211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C59">
              <w:rPr>
                <w:rFonts w:ascii="Times New Roman" w:hAnsi="Times New Roman" w:cs="Times New Roman"/>
                <w:b/>
                <w:sz w:val="28"/>
                <w:szCs w:val="28"/>
              </w:rPr>
              <w:t>живут на белом свете».</w:t>
            </w:r>
          </w:p>
          <w:p w14:paraId="2E502E34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95F60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нужна речь.</w:t>
            </w:r>
          </w:p>
          <w:p w14:paraId="639CC196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B7DEC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A85D3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бывает речь.</w:t>
            </w:r>
          </w:p>
          <w:p w14:paraId="284CC73F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47C54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25E16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речь хочется слушать.</w:t>
            </w:r>
          </w:p>
          <w:p w14:paraId="350034FB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D437E" w14:textId="77777777" w:rsidR="00E746B5" w:rsidRDefault="00E746B5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32F77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Богатая ли у тебя речь.</w:t>
            </w:r>
          </w:p>
          <w:p w14:paraId="291090EB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4530C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2DEBC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14:paraId="14679104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  <w:p w14:paraId="6432FB33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BCEF0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E86E3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960B1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F6946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68FC0" w14:textId="77777777" w:rsidR="00211DFD" w:rsidRDefault="00211DFD" w:rsidP="00211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0F6">
              <w:rPr>
                <w:rFonts w:ascii="Times New Roman" w:hAnsi="Times New Roman" w:cs="Times New Roman"/>
                <w:b/>
                <w:sz w:val="28"/>
                <w:szCs w:val="28"/>
              </w:rPr>
              <w:t>«Дружба крепкая не расклеится»</w:t>
            </w:r>
          </w:p>
          <w:p w14:paraId="0CE5931E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99B9F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дружная семья.</w:t>
            </w:r>
          </w:p>
          <w:p w14:paraId="48E405AB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A41F7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1A08E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друзья.</w:t>
            </w:r>
          </w:p>
          <w:p w14:paraId="59F9634B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309E3" w14:textId="77777777" w:rsidR="00211DFD" w:rsidRPr="009930F6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F3AE9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14:paraId="1D03B046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  <w:p w14:paraId="318E26AD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E8BFF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D849C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53FBE" w14:textId="77777777" w:rsidR="00211DFD" w:rsidRDefault="00211DFD" w:rsidP="00211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3DE">
              <w:rPr>
                <w:rFonts w:ascii="Times New Roman" w:hAnsi="Times New Roman" w:cs="Times New Roman"/>
                <w:b/>
                <w:sz w:val="28"/>
                <w:szCs w:val="28"/>
              </w:rPr>
              <w:t>«Добрым жить на белом свете веселей»</w:t>
            </w:r>
          </w:p>
          <w:p w14:paraId="13FB4B98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FCB74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Забота о природе и братьях наших меньших.</w:t>
            </w:r>
          </w:p>
          <w:p w14:paraId="697CF4AF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3CBB7" w14:textId="77777777" w:rsidR="00013C89" w:rsidRDefault="00013C89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B2C21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Смешинки поднимают настроение.</w:t>
            </w:r>
          </w:p>
          <w:p w14:paraId="1588E98C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4677E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14:paraId="4CB31920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  <w:p w14:paraId="0DD7BDFD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052D3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6402C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89175" w14:textId="77777777" w:rsidR="00211DFD" w:rsidRPr="007733DE" w:rsidRDefault="00211DFD" w:rsidP="00211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3DE">
              <w:rPr>
                <w:rFonts w:ascii="Times New Roman" w:hAnsi="Times New Roman" w:cs="Times New Roman"/>
                <w:b/>
                <w:sz w:val="28"/>
                <w:szCs w:val="28"/>
              </w:rPr>
              <w:t>«Люблю язык мой русский, как Родина,</w:t>
            </w:r>
          </w:p>
          <w:p w14:paraId="2360F532" w14:textId="77777777" w:rsidR="00211DFD" w:rsidRDefault="00211DFD" w:rsidP="00211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3DE">
              <w:rPr>
                <w:rFonts w:ascii="Times New Roman" w:hAnsi="Times New Roman" w:cs="Times New Roman"/>
                <w:b/>
                <w:sz w:val="28"/>
                <w:szCs w:val="28"/>
              </w:rPr>
              <w:t>Родной».</w:t>
            </w:r>
          </w:p>
          <w:p w14:paraId="59AB41C6" w14:textId="77777777" w:rsidR="00211DFD" w:rsidRDefault="00211DFD" w:rsidP="00211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073521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пошло название  «Русь»?</w:t>
            </w:r>
          </w:p>
          <w:p w14:paraId="218DF18E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8A1C3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«Золотое кольцо России»- что это такое?</w:t>
            </w:r>
          </w:p>
          <w:p w14:paraId="77E2931F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311EF" w14:textId="77777777" w:rsidR="00211DFD" w:rsidRPr="007733DE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в России появилась первая газета?</w:t>
            </w:r>
          </w:p>
          <w:p w14:paraId="2443D977" w14:textId="77777777" w:rsidR="00211DFD" w:rsidRPr="007733DE" w:rsidRDefault="00211DFD" w:rsidP="00211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FA6353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14:paraId="75C150B9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  <w:p w14:paraId="1442C6CA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0F757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DBB24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13B8D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68A81" w14:textId="77777777" w:rsidR="00211DFD" w:rsidRPr="007733DE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48" w:type="dxa"/>
          </w:tcPr>
          <w:p w14:paraId="537C617C" w14:textId="77777777" w:rsidR="00211DFD" w:rsidRPr="00E746B5" w:rsidRDefault="00211DFD" w:rsidP="00E74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6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Научный</w:t>
            </w:r>
          </w:p>
          <w:p w14:paraId="65B4BE17" w14:textId="77777777" w:rsidR="00211DFD" w:rsidRPr="00E746B5" w:rsidRDefault="00211DFD" w:rsidP="00E74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6B5">
              <w:rPr>
                <w:rFonts w:ascii="Times New Roman" w:hAnsi="Times New Roman" w:cs="Times New Roman"/>
                <w:b/>
                <w:sz w:val="28"/>
                <w:szCs w:val="28"/>
              </w:rPr>
              <w:t>клуб (кол-во часов)</w:t>
            </w:r>
          </w:p>
          <w:p w14:paraId="61ED75B5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99C88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6A87104E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966C3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82C4A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A0810D6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AC88C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C5E6E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76F64F3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09798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4697A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A8F3D32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B72C4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EAD9B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6B6FC70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F0219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02F68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02776B6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1D3FF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EBA19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63078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E27D7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B1815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7A136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06408EAE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E58A3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B6498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A9EECF7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5A016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B5C75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5E6E6FF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88D18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99E00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47F1607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CF4F1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DAFC5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CF9D4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8E4A7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E189BB5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A3BB5" w14:textId="77777777" w:rsidR="00013C89" w:rsidRDefault="00013C89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15723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5289F06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983B1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E0753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BD5D1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14:paraId="67668485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6DB19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046CB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3E8A520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38C20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376C0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F7666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DE7F2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3087EDEE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F9415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0E230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22F3E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CAB3544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74014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218F4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A1432BE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B5E4B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78D30B9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2FC02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A8130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49AEB93" w14:textId="77777777" w:rsidR="00211DFD" w:rsidRDefault="00211DFD" w:rsidP="00211DF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C37C6" w14:textId="77777777" w:rsidR="00013C89" w:rsidRDefault="00013C89" w:rsidP="00211DF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48ACF" w14:textId="77777777" w:rsidR="00013C89" w:rsidRDefault="00013C89" w:rsidP="00211DF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E05E8" w14:textId="77777777" w:rsidR="00013C89" w:rsidRDefault="00013C89" w:rsidP="00211DF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585E5" w14:textId="77777777" w:rsidR="00013C89" w:rsidRDefault="00013C89" w:rsidP="00211DF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EA29E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1" w:type="dxa"/>
          </w:tcPr>
          <w:p w14:paraId="34216E20" w14:textId="77777777" w:rsidR="00211DFD" w:rsidRPr="00E746B5" w:rsidRDefault="00211DFD" w:rsidP="00E74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6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Интеллек</w:t>
            </w:r>
            <w:r w:rsidR="00E746B5" w:rsidRPr="00E746B5">
              <w:rPr>
                <w:rFonts w:ascii="Times New Roman" w:hAnsi="Times New Roman" w:cs="Times New Roman"/>
                <w:b/>
                <w:sz w:val="28"/>
                <w:szCs w:val="28"/>
              </w:rPr>
              <w:t>туальная</w:t>
            </w:r>
          </w:p>
          <w:p w14:paraId="018A9C98" w14:textId="77777777" w:rsidR="00211DFD" w:rsidRPr="00E746B5" w:rsidRDefault="00211DFD" w:rsidP="00E74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6B5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</w:p>
          <w:p w14:paraId="3DA613F6" w14:textId="77777777" w:rsidR="00211DFD" w:rsidRPr="00E746B5" w:rsidRDefault="00211DFD" w:rsidP="00E74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6B5">
              <w:rPr>
                <w:rFonts w:ascii="Times New Roman" w:hAnsi="Times New Roman" w:cs="Times New Roman"/>
                <w:b/>
                <w:sz w:val="28"/>
                <w:szCs w:val="28"/>
              </w:rPr>
              <w:t>(кол-во часов)</w:t>
            </w:r>
          </w:p>
          <w:p w14:paraId="2758ACAC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4FB6F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E8699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E7B0B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31835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48078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165EC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FB88C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793FA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496E0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D08A5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18E6F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23920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663AE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AE8FF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94FDC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980DD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D11853C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13EAA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DE0F2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B4794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5E44A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3C5D8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9DCF1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DCB90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72E21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16128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92C14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CBF00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844A1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DC855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B114F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3F8E4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FDFF999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75A50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0B975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783DD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A7E44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ACD66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67B99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0899A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BBDCD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D27AF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81F9F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1CF54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BCF09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2807C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7E451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8AEFE5F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16199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9F151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B75E2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6478E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3CE02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2D7C7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CC358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EF770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74FE4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0AD40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35EC6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78254" w14:textId="77777777" w:rsidR="00013C89" w:rsidRDefault="00013C89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FDDC2" w14:textId="77777777" w:rsidR="00013C89" w:rsidRDefault="00013C89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B1E16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E1E2F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8FC5E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5D66F67" w14:textId="77777777" w:rsidR="00211DFD" w:rsidRDefault="00211DFD" w:rsidP="00211DF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C8050" w14:textId="77777777" w:rsidR="00013C89" w:rsidRDefault="00013C89" w:rsidP="00211DF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331E3" w14:textId="77777777" w:rsidR="00013C89" w:rsidRDefault="00013C89" w:rsidP="00211DF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DAD7A" w14:textId="77777777" w:rsidR="00013C89" w:rsidRDefault="00013C89" w:rsidP="00211DF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4FD43" w14:textId="77777777" w:rsidR="00013C89" w:rsidRDefault="00013C89" w:rsidP="00211DF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4A1F2" w14:textId="77777777" w:rsidR="00211DFD" w:rsidRPr="00E47452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43559A01" w14:textId="77777777" w:rsidR="00211DFD" w:rsidRPr="00E746B5" w:rsidRDefault="00211DFD" w:rsidP="00E74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6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Характеристика основных видов деятельности учащихся.</w:t>
            </w:r>
          </w:p>
          <w:p w14:paraId="4601F114" w14:textId="77777777" w:rsidR="00211DFD" w:rsidRDefault="00211DFD" w:rsidP="00211D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38A6880" w14:textId="77777777" w:rsidR="00211DFD" w:rsidRDefault="00211DFD" w:rsidP="00211DFD">
            <w:pPr>
              <w:pStyle w:val="1"/>
              <w:spacing w:line="240" w:lineRule="auto"/>
              <w:ind w:left="663"/>
              <w:rPr>
                <w:rFonts w:ascii="Times New Roman" w:hAnsi="Times New Roman" w:cs="Times New Roman"/>
                <w:sz w:val="32"/>
              </w:rPr>
            </w:pPr>
          </w:p>
          <w:p w14:paraId="7FD7E757" w14:textId="77777777" w:rsidR="00211DFD" w:rsidRDefault="00211DFD" w:rsidP="00211DFD">
            <w:pPr>
              <w:pStyle w:val="1"/>
              <w:spacing w:line="240" w:lineRule="auto"/>
              <w:ind w:left="663"/>
              <w:rPr>
                <w:rFonts w:ascii="Times New Roman" w:hAnsi="Times New Roman" w:cs="Times New Roman"/>
                <w:sz w:val="32"/>
              </w:rPr>
            </w:pPr>
          </w:p>
          <w:p w14:paraId="18D2E394" w14:textId="77777777" w:rsidR="00211DFD" w:rsidRPr="009930F6" w:rsidRDefault="00211DFD" w:rsidP="00211DFD">
            <w:pPr>
              <w:pStyle w:val="western"/>
            </w:pPr>
            <w:r w:rsidRPr="009930F6">
              <w:t xml:space="preserve">Практически </w:t>
            </w:r>
            <w:r w:rsidRPr="009930F6">
              <w:rPr>
                <w:b/>
                <w:bCs/>
              </w:rPr>
              <w:t>различать</w:t>
            </w:r>
            <w:r w:rsidRPr="009930F6">
              <w:t xml:space="preserve"> речь устную (говорение, слушание) и речь письменную (письмо, чтение). </w:t>
            </w:r>
          </w:p>
          <w:p w14:paraId="6D7158B0" w14:textId="77777777" w:rsidR="00211DFD" w:rsidRPr="009930F6" w:rsidRDefault="00211DFD" w:rsidP="00211DFD">
            <w:pPr>
              <w:pStyle w:val="western"/>
            </w:pPr>
            <w:r w:rsidRPr="009930F6">
              <w:rPr>
                <w:b/>
                <w:bCs/>
              </w:rPr>
              <w:t xml:space="preserve">Выделять </w:t>
            </w:r>
            <w:r w:rsidRPr="009930F6">
              <w:t xml:space="preserve">из речи предложения. </w:t>
            </w:r>
            <w:r w:rsidRPr="009930F6">
              <w:rPr>
                <w:b/>
                <w:bCs/>
              </w:rPr>
              <w:t xml:space="preserve">Определять </w:t>
            </w:r>
            <w:r w:rsidRPr="009930F6">
              <w:t xml:space="preserve">на слух количество предложений в высказывании. </w:t>
            </w:r>
          </w:p>
          <w:p w14:paraId="3064536C" w14:textId="77777777" w:rsidR="00211DFD" w:rsidRPr="009930F6" w:rsidRDefault="00211DFD" w:rsidP="00211DFD">
            <w:pPr>
              <w:pStyle w:val="western"/>
            </w:pPr>
            <w:r w:rsidRPr="009930F6">
              <w:rPr>
                <w:b/>
                <w:bCs/>
              </w:rPr>
              <w:t>Отвечать</w:t>
            </w:r>
            <w:r w:rsidRPr="009930F6">
              <w:t xml:space="preserve"> на вопросы по сюжетной картинке.</w:t>
            </w:r>
          </w:p>
          <w:p w14:paraId="13E116E7" w14:textId="77777777" w:rsidR="00211DFD" w:rsidRPr="009930F6" w:rsidRDefault="00211DFD" w:rsidP="00211DFD">
            <w:pPr>
              <w:pStyle w:val="western"/>
            </w:pPr>
            <w:r w:rsidRPr="009930F6">
              <w:rPr>
                <w:b/>
                <w:bCs/>
              </w:rPr>
              <w:lastRenderedPageBreak/>
              <w:t>Соблюдать</w:t>
            </w:r>
            <w:r w:rsidRPr="009930F6">
              <w:t xml:space="preserve"> речевой этикет в ситуации учебного </w:t>
            </w:r>
            <w:r>
              <w:t>общения.</w:t>
            </w:r>
          </w:p>
          <w:p w14:paraId="3D384607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35788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1BFD7" w14:textId="77777777" w:rsidR="00E746B5" w:rsidRDefault="00E746B5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9873B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59A08" w14:textId="77777777" w:rsidR="00211DFD" w:rsidRDefault="00211DFD" w:rsidP="00211DFD">
            <w:pPr>
              <w:shd w:val="clear" w:color="auto" w:fill="FFFFFF"/>
              <w:rPr>
                <w:rFonts w:ascii="Times New Roman" w:eastAsia="Sylfaen" w:hAnsi="Times New Roman" w:cs="Times New Roman"/>
                <w:b/>
                <w:sz w:val="32"/>
                <w:szCs w:val="19"/>
              </w:rPr>
            </w:pPr>
            <w:r w:rsidRPr="007733DE">
              <w:rPr>
                <w:rFonts w:ascii="Times New Roman" w:eastAsia="Sylfaen" w:hAnsi="Times New Roman" w:cs="Times New Roman"/>
                <w:b/>
                <w:sz w:val="32"/>
                <w:szCs w:val="19"/>
              </w:rPr>
              <w:t>Учатся</w:t>
            </w:r>
          </w:p>
          <w:p w14:paraId="2682F635" w14:textId="77777777" w:rsidR="00211DFD" w:rsidRPr="00C3731E" w:rsidRDefault="00211DFD" w:rsidP="00211DFD">
            <w:pPr>
              <w:shd w:val="clear" w:color="auto" w:fill="FFFFFF"/>
              <w:rPr>
                <w:rFonts w:ascii="Times New Roman" w:eastAsia="Sylfaen" w:hAnsi="Times New Roman" w:cs="Times New Roman"/>
                <w:sz w:val="32"/>
                <w:szCs w:val="19"/>
              </w:rPr>
            </w:pPr>
            <w:r w:rsidRPr="00C3731E">
              <w:rPr>
                <w:rFonts w:ascii="Times New Roman" w:eastAsia="Sylfaen" w:hAnsi="Times New Roman" w:cs="Times New Roman"/>
                <w:sz w:val="32"/>
                <w:szCs w:val="19"/>
              </w:rPr>
              <w:t>уважительному общению со сверстниками и взрослыми;</w:t>
            </w:r>
          </w:p>
          <w:p w14:paraId="092C05CE" w14:textId="77777777" w:rsidR="00211DFD" w:rsidRDefault="00211DFD" w:rsidP="00211DFD">
            <w:pPr>
              <w:rPr>
                <w:rFonts w:ascii="Times New Roman" w:hAnsi="Times New Roman" w:cs="Times New Roman"/>
                <w:sz w:val="32"/>
              </w:rPr>
            </w:pPr>
            <w:r w:rsidRPr="007733DE">
              <w:rPr>
                <w:rFonts w:ascii="Times New Roman" w:hAnsi="Times New Roman" w:cs="Times New Roman"/>
                <w:b/>
                <w:sz w:val="32"/>
              </w:rPr>
              <w:t>учатся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C3731E">
              <w:rPr>
                <w:rFonts w:ascii="Times New Roman" w:hAnsi="Times New Roman" w:cs="Times New Roman"/>
                <w:sz w:val="32"/>
              </w:rPr>
              <w:t xml:space="preserve"> распределять роли при совместной деятельности</w:t>
            </w:r>
            <w:r>
              <w:rPr>
                <w:rFonts w:ascii="Times New Roman" w:hAnsi="Times New Roman" w:cs="Times New Roman"/>
                <w:sz w:val="32"/>
              </w:rPr>
              <w:t>.</w:t>
            </w:r>
          </w:p>
          <w:p w14:paraId="78E76C4D" w14:textId="77777777" w:rsidR="00211DFD" w:rsidRDefault="00211DFD" w:rsidP="00211DFD">
            <w:pPr>
              <w:rPr>
                <w:rFonts w:ascii="Times New Roman" w:hAnsi="Times New Roman" w:cs="Times New Roman"/>
                <w:sz w:val="32"/>
              </w:rPr>
            </w:pPr>
          </w:p>
          <w:p w14:paraId="6132B637" w14:textId="77777777" w:rsidR="00211DFD" w:rsidRDefault="00211DFD" w:rsidP="00211DFD">
            <w:pPr>
              <w:rPr>
                <w:rFonts w:ascii="Times New Roman" w:hAnsi="Times New Roman" w:cs="Times New Roman"/>
                <w:sz w:val="32"/>
              </w:rPr>
            </w:pPr>
          </w:p>
          <w:p w14:paraId="718539B7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4043D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35B38" w14:textId="77777777" w:rsidR="00013C89" w:rsidRDefault="00013C89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F62FC" w14:textId="77777777" w:rsidR="00013C89" w:rsidRDefault="00013C89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55042" w14:textId="77777777" w:rsidR="00013C89" w:rsidRDefault="00013C89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4F7C6" w14:textId="77777777" w:rsidR="00013C89" w:rsidRDefault="00013C89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25440" w14:textId="77777777"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6F5B1" w14:textId="77777777" w:rsidR="00211DFD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</w:pPr>
            <w:r w:rsidRPr="007733DE">
              <w:rPr>
                <w:rStyle w:val="Sylfaen9pt"/>
                <w:rFonts w:ascii="Times New Roman" w:hAnsi="Times New Roman" w:cs="Times New Roman"/>
                <w:b/>
                <w:sz w:val="32"/>
                <w:szCs w:val="32"/>
              </w:rPr>
              <w:t xml:space="preserve">Научиться 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t>принимать правиль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softHyphen/>
              <w:t>ное решение в различных жиз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softHyphen/>
              <w:t xml:space="preserve">ненных ситуациях; </w:t>
            </w:r>
          </w:p>
          <w:p w14:paraId="441C43FE" w14:textId="77777777" w:rsidR="00211DFD" w:rsidRDefault="00211DFD" w:rsidP="00211DFD">
            <w:pPr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</w:pPr>
            <w:r w:rsidRPr="007733DE">
              <w:rPr>
                <w:rStyle w:val="Sylfaen9pt"/>
                <w:rFonts w:ascii="Times New Roman" w:hAnsi="Times New Roman" w:cs="Times New Roman"/>
                <w:b/>
                <w:sz w:val="32"/>
                <w:szCs w:val="32"/>
              </w:rPr>
              <w:t>сочетать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t xml:space="preserve"> реальные цели с жизнен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softHyphen/>
              <w:t xml:space="preserve">ными ситуациями; </w:t>
            </w:r>
          </w:p>
          <w:p w14:paraId="0B694610" w14:textId="77777777" w:rsidR="00211DFD" w:rsidRDefault="00211DFD" w:rsidP="00211DFD">
            <w:pPr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</w:pPr>
            <w:r w:rsidRPr="007733DE">
              <w:rPr>
                <w:rStyle w:val="Sylfaen9pt"/>
                <w:rFonts w:ascii="Times New Roman" w:hAnsi="Times New Roman" w:cs="Times New Roman"/>
                <w:b/>
                <w:sz w:val="32"/>
                <w:szCs w:val="32"/>
              </w:rPr>
              <w:t xml:space="preserve">вести 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t xml:space="preserve">диалог со сверстниками 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lastRenderedPageBreak/>
              <w:t>и взрослыми</w:t>
            </w:r>
            <w:r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60B17EAB" w14:textId="77777777" w:rsidR="00211DFD" w:rsidRDefault="00211DFD" w:rsidP="00211DFD">
            <w:pPr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Sylfaen9pt"/>
                <w:rFonts w:ascii="Times New Roman" w:hAnsi="Times New Roman" w:cs="Times New Roman"/>
                <w:b/>
                <w:sz w:val="32"/>
                <w:szCs w:val="32"/>
              </w:rPr>
              <w:t>Проявлять</w:t>
            </w:r>
            <w:r w:rsidRPr="007733DE">
              <w:rPr>
                <w:rStyle w:val="Sylfaen9pt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t>заботу</w:t>
            </w:r>
          </w:p>
          <w:p w14:paraId="1455626E" w14:textId="77777777" w:rsidR="00211DFD" w:rsidRDefault="00211DFD" w:rsidP="00211DFD">
            <w:pPr>
              <w:rPr>
                <w:rStyle w:val="Sylfaen9pt"/>
                <w:sz w:val="32"/>
                <w:szCs w:val="32"/>
              </w:rPr>
            </w:pPr>
            <w:r>
              <w:rPr>
                <w:rStyle w:val="Sylfaen9pt"/>
                <w:sz w:val="32"/>
                <w:szCs w:val="32"/>
              </w:rPr>
              <w:t>к братьям нашим меньшим.</w:t>
            </w:r>
          </w:p>
          <w:p w14:paraId="2AADD68D" w14:textId="77777777" w:rsidR="00211DFD" w:rsidRDefault="00211DFD" w:rsidP="00211DFD">
            <w:pPr>
              <w:rPr>
                <w:rStyle w:val="Sylfaen9pt"/>
                <w:sz w:val="32"/>
                <w:szCs w:val="32"/>
              </w:rPr>
            </w:pPr>
          </w:p>
          <w:p w14:paraId="6A0CA8BA" w14:textId="77777777" w:rsidR="00211DFD" w:rsidRDefault="00211DFD" w:rsidP="00211DFD">
            <w:pPr>
              <w:rPr>
                <w:rStyle w:val="Sylfaen9pt"/>
                <w:sz w:val="32"/>
                <w:szCs w:val="32"/>
              </w:rPr>
            </w:pPr>
          </w:p>
          <w:p w14:paraId="02B1C8AE" w14:textId="77777777" w:rsidR="00211DFD" w:rsidRDefault="00211DFD" w:rsidP="00211DFD">
            <w:pPr>
              <w:rPr>
                <w:rStyle w:val="Sylfaen9pt"/>
                <w:sz w:val="32"/>
                <w:szCs w:val="32"/>
              </w:rPr>
            </w:pPr>
          </w:p>
          <w:p w14:paraId="796C7E45" w14:textId="77777777" w:rsidR="00211DFD" w:rsidRDefault="00211DFD" w:rsidP="00211DFD">
            <w:pPr>
              <w:rPr>
                <w:rStyle w:val="Sylfaen9pt"/>
                <w:sz w:val="32"/>
                <w:szCs w:val="32"/>
              </w:rPr>
            </w:pPr>
          </w:p>
          <w:p w14:paraId="52350CB6" w14:textId="77777777" w:rsidR="00211DFD" w:rsidRPr="009E5188" w:rsidRDefault="00211DFD" w:rsidP="00211DFD">
            <w:pPr>
              <w:pStyle w:val="21"/>
              <w:shd w:val="clear" w:color="auto" w:fill="auto"/>
              <w:tabs>
                <w:tab w:val="left" w:pos="352"/>
              </w:tabs>
              <w:spacing w:line="240" w:lineRule="auto"/>
              <w:ind w:left="0" w:firstLine="2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262F">
              <w:rPr>
                <w:rFonts w:ascii="Times New Roman" w:hAnsi="Times New Roman" w:cs="Times New Roman"/>
                <w:b/>
                <w:sz w:val="28"/>
                <w:szCs w:val="28"/>
              </w:rPr>
              <w:t>Научиться</w:t>
            </w:r>
            <w:r w:rsidRPr="009E5188">
              <w:rPr>
                <w:rFonts w:ascii="Times New Roman" w:hAnsi="Times New Roman" w:cs="Times New Roman"/>
                <w:sz w:val="28"/>
                <w:szCs w:val="28"/>
              </w:rPr>
              <w:t xml:space="preserve"> говорить веж</w:t>
            </w:r>
            <w:r w:rsidRPr="009E5188">
              <w:rPr>
                <w:rFonts w:ascii="Times New Roman" w:hAnsi="Times New Roman" w:cs="Times New Roman"/>
                <w:sz w:val="28"/>
                <w:szCs w:val="28"/>
              </w:rPr>
              <w:softHyphen/>
              <w:t>ливо со свер</w:t>
            </w:r>
            <w:r w:rsidRPr="009E5188">
              <w:rPr>
                <w:rFonts w:ascii="Times New Roman" w:hAnsi="Times New Roman" w:cs="Times New Roman"/>
                <w:sz w:val="28"/>
                <w:szCs w:val="28"/>
              </w:rPr>
              <w:softHyphen/>
              <w:t>стниками и взрос</w:t>
            </w:r>
            <w:r w:rsidRPr="009E5188">
              <w:rPr>
                <w:rFonts w:ascii="Times New Roman" w:hAnsi="Times New Roman" w:cs="Times New Roman"/>
                <w:sz w:val="28"/>
                <w:szCs w:val="28"/>
              </w:rPr>
              <w:softHyphen/>
              <w:t>лыми;</w:t>
            </w:r>
          </w:p>
          <w:p w14:paraId="58358565" w14:textId="77777777" w:rsidR="00211DFD" w:rsidRPr="009E5188" w:rsidRDefault="00211DFD" w:rsidP="00211DFD">
            <w:pPr>
              <w:pStyle w:val="21"/>
              <w:shd w:val="clear" w:color="auto" w:fill="auto"/>
              <w:tabs>
                <w:tab w:val="left" w:pos="34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E5188">
              <w:rPr>
                <w:rFonts w:ascii="Times New Roman" w:hAnsi="Times New Roman" w:cs="Times New Roman"/>
                <w:sz w:val="28"/>
                <w:szCs w:val="28"/>
              </w:rPr>
              <w:t>научиться ана</w:t>
            </w:r>
            <w:r w:rsidRPr="009E518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лизировать тексты разных жанров: художественные, </w:t>
            </w:r>
          </w:p>
          <w:p w14:paraId="184B6762" w14:textId="77777777" w:rsidR="00211DFD" w:rsidRPr="009E5188" w:rsidRDefault="00211DFD" w:rsidP="00211DFD">
            <w:pPr>
              <w:pStyle w:val="21"/>
              <w:shd w:val="clear" w:color="auto" w:fill="auto"/>
              <w:tabs>
                <w:tab w:val="left" w:pos="342"/>
              </w:tabs>
              <w:spacing w:line="240" w:lineRule="auto"/>
              <w:ind w:left="0" w:firstLine="2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E5188">
              <w:rPr>
                <w:rFonts w:ascii="Times New Roman" w:hAnsi="Times New Roman" w:cs="Times New Roman"/>
                <w:sz w:val="28"/>
                <w:szCs w:val="28"/>
              </w:rPr>
              <w:t>научно –</w:t>
            </w:r>
          </w:p>
          <w:p w14:paraId="1FC9DF77" w14:textId="77777777" w:rsidR="00211DFD" w:rsidRPr="009E5188" w:rsidRDefault="00211DFD" w:rsidP="00211DFD">
            <w:pPr>
              <w:pStyle w:val="21"/>
              <w:shd w:val="clear" w:color="auto" w:fill="auto"/>
              <w:tabs>
                <w:tab w:val="left" w:pos="342"/>
              </w:tabs>
              <w:spacing w:line="240" w:lineRule="auto"/>
              <w:ind w:left="7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E88F0" w14:textId="77777777" w:rsidR="00211DFD" w:rsidRPr="009E5188" w:rsidRDefault="00211DFD" w:rsidP="00211DFD">
            <w:pPr>
              <w:pStyle w:val="21"/>
              <w:shd w:val="clear" w:color="auto" w:fill="auto"/>
              <w:tabs>
                <w:tab w:val="left" w:pos="342"/>
              </w:tabs>
              <w:spacing w:line="240" w:lineRule="auto"/>
              <w:ind w:left="0" w:firstLine="2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E5188">
              <w:rPr>
                <w:rFonts w:ascii="Times New Roman" w:hAnsi="Times New Roman" w:cs="Times New Roman"/>
                <w:sz w:val="28"/>
                <w:szCs w:val="28"/>
              </w:rPr>
              <w:t>познавательные;</w:t>
            </w:r>
          </w:p>
          <w:p w14:paraId="5D281536" w14:textId="77777777" w:rsidR="00211DFD" w:rsidRPr="009E5188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88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</w:p>
          <w:p w14:paraId="65C29108" w14:textId="77777777" w:rsidR="00211DFD" w:rsidRPr="007733DE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88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Pr="009E5188">
              <w:rPr>
                <w:rFonts w:ascii="Times New Roman" w:hAnsi="Times New Roman" w:cs="Times New Roman"/>
                <w:sz w:val="28"/>
                <w:szCs w:val="28"/>
              </w:rPr>
              <w:softHyphen/>
              <w:t>режно относиться к окружающему миру, к языку, традициям и обычаям народов России и мира</w:t>
            </w:r>
          </w:p>
        </w:tc>
      </w:tr>
    </w:tbl>
    <w:p w14:paraId="40CB0FD1" w14:textId="77777777" w:rsidR="00211DFD" w:rsidRDefault="00211DFD" w:rsidP="005537AA">
      <w:pPr>
        <w:pStyle w:val="1"/>
        <w:shd w:val="clear" w:color="auto" w:fill="auto"/>
        <w:ind w:left="-680" w:firstLine="340"/>
        <w:rPr>
          <w:sz w:val="36"/>
        </w:rPr>
      </w:pPr>
    </w:p>
    <w:p w14:paraId="492A8C2F" w14:textId="77777777" w:rsidR="00837A1A" w:rsidRDefault="00837A1A" w:rsidP="005537AA">
      <w:pPr>
        <w:pStyle w:val="1"/>
        <w:shd w:val="clear" w:color="auto" w:fill="auto"/>
        <w:ind w:left="-680" w:firstLine="340"/>
        <w:rPr>
          <w:sz w:val="36"/>
        </w:rPr>
      </w:pPr>
    </w:p>
    <w:p w14:paraId="0050B6F4" w14:textId="77777777" w:rsidR="00837A1A" w:rsidRDefault="00837A1A" w:rsidP="005537AA">
      <w:pPr>
        <w:pStyle w:val="1"/>
        <w:shd w:val="clear" w:color="auto" w:fill="auto"/>
        <w:ind w:left="-680" w:firstLine="340"/>
        <w:rPr>
          <w:sz w:val="36"/>
        </w:rPr>
      </w:pPr>
    </w:p>
    <w:p w14:paraId="338753E2" w14:textId="77777777" w:rsidR="00837A1A" w:rsidRPr="00B206A9" w:rsidRDefault="00837A1A" w:rsidP="00837A1A">
      <w:pPr>
        <w:pStyle w:val="1"/>
        <w:shd w:val="clear" w:color="auto" w:fill="auto"/>
        <w:ind w:left="-680" w:firstLine="340"/>
        <w:jc w:val="center"/>
        <w:rPr>
          <w:b/>
          <w:sz w:val="32"/>
          <w:szCs w:val="32"/>
        </w:rPr>
      </w:pPr>
      <w:r w:rsidRPr="00B206A9">
        <w:rPr>
          <w:b/>
          <w:sz w:val="32"/>
          <w:szCs w:val="32"/>
        </w:rPr>
        <w:lastRenderedPageBreak/>
        <w:t>2 класс</w:t>
      </w:r>
    </w:p>
    <w:tbl>
      <w:tblPr>
        <w:tblStyle w:val="a8"/>
        <w:tblpPr w:leftFromText="180" w:rightFromText="180" w:vertAnchor="text" w:horzAnchor="margin" w:tblpY="165"/>
        <w:tblW w:w="0" w:type="auto"/>
        <w:tblLayout w:type="fixed"/>
        <w:tblLook w:val="04A0" w:firstRow="1" w:lastRow="0" w:firstColumn="1" w:lastColumn="0" w:noHBand="0" w:noVBand="1"/>
      </w:tblPr>
      <w:tblGrid>
        <w:gridCol w:w="1033"/>
        <w:gridCol w:w="4178"/>
        <w:gridCol w:w="1701"/>
        <w:gridCol w:w="1560"/>
        <w:gridCol w:w="5670"/>
      </w:tblGrid>
      <w:tr w:rsidR="00837A1A" w14:paraId="0D50A991" w14:textId="77777777" w:rsidTr="001E59C8">
        <w:tc>
          <w:tcPr>
            <w:tcW w:w="1033" w:type="dxa"/>
          </w:tcPr>
          <w:p w14:paraId="69A9C324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78" w:type="dxa"/>
          </w:tcPr>
          <w:p w14:paraId="30B03397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Раздел , тема</w:t>
            </w:r>
          </w:p>
        </w:tc>
        <w:tc>
          <w:tcPr>
            <w:tcW w:w="1701" w:type="dxa"/>
          </w:tcPr>
          <w:p w14:paraId="72B7F6D4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Научный клуб</w:t>
            </w:r>
          </w:p>
          <w:p w14:paraId="16850E17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(кол-во часов)</w:t>
            </w:r>
          </w:p>
        </w:tc>
        <w:tc>
          <w:tcPr>
            <w:tcW w:w="1560" w:type="dxa"/>
          </w:tcPr>
          <w:p w14:paraId="097A5190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Интеллект. игра</w:t>
            </w:r>
          </w:p>
          <w:p w14:paraId="3497C68C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(кол-во часов</w:t>
            </w:r>
          </w:p>
        </w:tc>
        <w:tc>
          <w:tcPr>
            <w:tcW w:w="5670" w:type="dxa"/>
          </w:tcPr>
          <w:p w14:paraId="3DA8BC68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 деятельности учащихся</w:t>
            </w:r>
          </w:p>
        </w:tc>
      </w:tr>
      <w:tr w:rsidR="00837A1A" w14:paraId="1CEF2164" w14:textId="77777777" w:rsidTr="001E59C8">
        <w:tc>
          <w:tcPr>
            <w:tcW w:w="1033" w:type="dxa"/>
          </w:tcPr>
          <w:p w14:paraId="6A85D399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14:paraId="2B139011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b/>
                <w:sz w:val="28"/>
                <w:szCs w:val="28"/>
              </w:rPr>
              <w:t>«Сто тысяч почему»</w:t>
            </w:r>
          </w:p>
          <w:p w14:paraId="288A9CD7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Почему вода – это жизнь?</w:t>
            </w:r>
          </w:p>
        </w:tc>
        <w:tc>
          <w:tcPr>
            <w:tcW w:w="1701" w:type="dxa"/>
          </w:tcPr>
          <w:p w14:paraId="68AFB494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7AF6EC1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14:paraId="6038A58C" w14:textId="77777777" w:rsidR="00837A1A" w:rsidRPr="00B206A9" w:rsidRDefault="00837A1A" w:rsidP="001E59C8">
            <w:pPr>
              <w:pStyle w:val="1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учатся понимать, как пра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вильно задавать вопросы и отве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чать на них;</w:t>
            </w:r>
          </w:p>
          <w:p w14:paraId="7833D7FA" w14:textId="77777777" w:rsidR="00837A1A" w:rsidRPr="00B206A9" w:rsidRDefault="00837A1A" w:rsidP="001E59C8">
            <w:pPr>
              <w:pStyle w:val="1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анализируют тексты,чтобы понять принцип их построения и от чего зависит смысл слов;</w:t>
            </w:r>
          </w:p>
          <w:p w14:paraId="77F19624" w14:textId="77777777" w:rsidR="00837A1A" w:rsidRPr="00B206A9" w:rsidRDefault="00837A1A" w:rsidP="001E59C8">
            <w:pPr>
              <w:pStyle w:val="1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упражняются в работе с инфор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мацией</w:t>
            </w:r>
          </w:p>
          <w:p w14:paraId="0A19DAE4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14:paraId="7B6C2313" w14:textId="77777777" w:rsidTr="001E59C8">
        <w:tc>
          <w:tcPr>
            <w:tcW w:w="1033" w:type="dxa"/>
          </w:tcPr>
          <w:p w14:paraId="1CE0B486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8" w:type="dxa"/>
          </w:tcPr>
          <w:p w14:paraId="737A3F2F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Зачем человеку и животным нужна вода?</w:t>
            </w:r>
          </w:p>
        </w:tc>
        <w:tc>
          <w:tcPr>
            <w:tcW w:w="1701" w:type="dxa"/>
          </w:tcPr>
          <w:p w14:paraId="33D6EB5B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570FD082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14BEEBE3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14:paraId="69ADBEBF" w14:textId="77777777" w:rsidTr="001E59C8">
        <w:tc>
          <w:tcPr>
            <w:tcW w:w="1033" w:type="dxa"/>
          </w:tcPr>
          <w:p w14:paraId="7E8A9845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8" w:type="dxa"/>
          </w:tcPr>
          <w:p w14:paraId="26007F63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Почему по небу плывут облака?</w:t>
            </w:r>
          </w:p>
        </w:tc>
        <w:tc>
          <w:tcPr>
            <w:tcW w:w="1701" w:type="dxa"/>
          </w:tcPr>
          <w:p w14:paraId="7C23B73A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01392A1B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0910EF01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14:paraId="0EEB87FC" w14:textId="77777777" w:rsidTr="001E59C8">
        <w:tc>
          <w:tcPr>
            <w:tcW w:w="1033" w:type="dxa"/>
          </w:tcPr>
          <w:p w14:paraId="497B925F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178" w:type="dxa"/>
          </w:tcPr>
          <w:p w14:paraId="24AB14BD" w14:textId="77777777" w:rsidR="00837A1A" w:rsidRPr="00B206A9" w:rsidRDefault="00F02B0D" w:rsidP="001E59C8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Почему вода водоёме бывает солёная и пресная?</w:t>
            </w:r>
          </w:p>
        </w:tc>
        <w:tc>
          <w:tcPr>
            <w:tcW w:w="1701" w:type="dxa"/>
          </w:tcPr>
          <w:p w14:paraId="52476269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1797487D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21C49DEE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14:paraId="2C7ABA35" w14:textId="77777777" w:rsidTr="001E59C8">
        <w:tc>
          <w:tcPr>
            <w:tcW w:w="1033" w:type="dxa"/>
          </w:tcPr>
          <w:p w14:paraId="7CCC7DD3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8" w:type="dxa"/>
          </w:tcPr>
          <w:p w14:paraId="4C03F918" w14:textId="77777777" w:rsidR="00837A1A" w:rsidRPr="00B206A9" w:rsidRDefault="00F02B0D" w:rsidP="001E59C8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Почему нужно охранять водоёмы?</w:t>
            </w:r>
          </w:p>
        </w:tc>
        <w:tc>
          <w:tcPr>
            <w:tcW w:w="1701" w:type="dxa"/>
          </w:tcPr>
          <w:p w14:paraId="4F77E7DB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606AA1B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08B896B8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14:paraId="38941FCF" w14:textId="77777777" w:rsidTr="001E59C8">
        <w:tc>
          <w:tcPr>
            <w:tcW w:w="1033" w:type="dxa"/>
          </w:tcPr>
          <w:p w14:paraId="7B4640EB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8" w:type="dxa"/>
          </w:tcPr>
          <w:p w14:paraId="51356404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</w:tc>
        <w:tc>
          <w:tcPr>
            <w:tcW w:w="1701" w:type="dxa"/>
          </w:tcPr>
          <w:p w14:paraId="084AD5FB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9FFC092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238B7855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14:paraId="50B7B97A" w14:textId="77777777" w:rsidTr="001E59C8">
        <w:tc>
          <w:tcPr>
            <w:tcW w:w="1033" w:type="dxa"/>
          </w:tcPr>
          <w:p w14:paraId="25951441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8" w:type="dxa"/>
          </w:tcPr>
          <w:p w14:paraId="6336C319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</w:tc>
        <w:tc>
          <w:tcPr>
            <w:tcW w:w="1701" w:type="dxa"/>
          </w:tcPr>
          <w:p w14:paraId="46E78CD8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C13107D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426C52F8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14:paraId="15282A2A" w14:textId="77777777" w:rsidTr="001E59C8">
        <w:tc>
          <w:tcPr>
            <w:tcW w:w="1033" w:type="dxa"/>
          </w:tcPr>
          <w:p w14:paraId="33535ECE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8" w:type="dxa"/>
          </w:tcPr>
          <w:p w14:paraId="2068C461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</w:tc>
        <w:tc>
          <w:tcPr>
            <w:tcW w:w="1701" w:type="dxa"/>
          </w:tcPr>
          <w:p w14:paraId="6E4271E9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618EC16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0525C5F6" w14:textId="77777777"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14:paraId="08789698" w14:textId="77777777" w:rsidTr="001E59C8">
        <w:tc>
          <w:tcPr>
            <w:tcW w:w="1033" w:type="dxa"/>
          </w:tcPr>
          <w:p w14:paraId="40E63EC9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14:paraId="5C038154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b/>
                <w:sz w:val="28"/>
                <w:szCs w:val="28"/>
              </w:rPr>
              <w:t>«Дружба крепкая не расклеится»</w:t>
            </w:r>
          </w:p>
        </w:tc>
        <w:tc>
          <w:tcPr>
            <w:tcW w:w="1701" w:type="dxa"/>
          </w:tcPr>
          <w:p w14:paraId="0D856B54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2733A00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14:paraId="2984EC97" w14:textId="77777777" w:rsidR="00837A1A" w:rsidRPr="00B206A9" w:rsidRDefault="00837A1A" w:rsidP="001E59C8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Sylfaen" w:hAnsi="Times New Roman" w:cs="Times New Roman"/>
                <w:color w:val="auto"/>
                <w:sz w:val="28"/>
                <w:szCs w:val="28"/>
              </w:rPr>
            </w:pPr>
            <w:r w:rsidRPr="00B206A9">
              <w:rPr>
                <w:rFonts w:ascii="Times New Roman" w:eastAsia="Sylfaen" w:hAnsi="Times New Roman" w:cs="Times New Roman"/>
                <w:color w:val="auto"/>
                <w:sz w:val="28"/>
                <w:szCs w:val="28"/>
              </w:rPr>
              <w:t>учатся  уважительному общению со сверстниками и взрослыми;</w:t>
            </w:r>
          </w:p>
          <w:p w14:paraId="6B75277B" w14:textId="77777777" w:rsidR="00837A1A" w:rsidRPr="00B206A9" w:rsidRDefault="00837A1A" w:rsidP="001E59C8">
            <w:pPr>
              <w:pStyle w:val="1"/>
              <w:numPr>
                <w:ilvl w:val="0"/>
                <w:numId w:val="25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eastAsia="Courier New" w:hAnsi="Times New Roman" w:cs="Times New Roman"/>
                <w:sz w:val="28"/>
                <w:szCs w:val="28"/>
              </w:rPr>
              <w:t>учатся  распределять роли при совместной деятельности</w:t>
            </w:r>
          </w:p>
        </w:tc>
      </w:tr>
      <w:tr w:rsidR="00837A1A" w14:paraId="7466BB85" w14:textId="77777777" w:rsidTr="001E59C8">
        <w:tc>
          <w:tcPr>
            <w:tcW w:w="1033" w:type="dxa"/>
          </w:tcPr>
          <w:p w14:paraId="1535F0E8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78" w:type="dxa"/>
          </w:tcPr>
          <w:p w14:paraId="5167A3C9" w14:textId="77777777" w:rsidR="00837A1A" w:rsidRPr="00B206A9" w:rsidRDefault="00F02B0D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«Дружба- что это такое?</w:t>
            </w:r>
          </w:p>
        </w:tc>
        <w:tc>
          <w:tcPr>
            <w:tcW w:w="1701" w:type="dxa"/>
          </w:tcPr>
          <w:p w14:paraId="10033602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663B91FD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165C77A5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14:paraId="56968952" w14:textId="77777777" w:rsidTr="001E59C8">
        <w:tc>
          <w:tcPr>
            <w:tcW w:w="1033" w:type="dxa"/>
          </w:tcPr>
          <w:p w14:paraId="2434E191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4178" w:type="dxa"/>
          </w:tcPr>
          <w:p w14:paraId="1BBE4215" w14:textId="77777777" w:rsidR="00837A1A" w:rsidRPr="00B206A9" w:rsidRDefault="00F02B0D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С кем бы ты хотел дружить и почему?</w:t>
            </w:r>
          </w:p>
        </w:tc>
        <w:tc>
          <w:tcPr>
            <w:tcW w:w="1701" w:type="dxa"/>
          </w:tcPr>
          <w:p w14:paraId="6CF9E144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4943CC0A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48F7697C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14:paraId="60CDFDBD" w14:textId="77777777" w:rsidTr="001E59C8">
        <w:tc>
          <w:tcPr>
            <w:tcW w:w="1033" w:type="dxa"/>
          </w:tcPr>
          <w:p w14:paraId="681EEF5F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4178" w:type="dxa"/>
          </w:tcPr>
          <w:p w14:paraId="05D1EE86" w14:textId="77777777" w:rsidR="00837A1A" w:rsidRPr="00B206A9" w:rsidRDefault="00F02B0D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Интересные дела в семье</w:t>
            </w:r>
          </w:p>
        </w:tc>
        <w:tc>
          <w:tcPr>
            <w:tcW w:w="1701" w:type="dxa"/>
          </w:tcPr>
          <w:p w14:paraId="61B84A71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760CC0FE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4B859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673113B5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14:paraId="2A2FDD11" w14:textId="77777777" w:rsidTr="001E59C8">
        <w:tc>
          <w:tcPr>
            <w:tcW w:w="1033" w:type="dxa"/>
          </w:tcPr>
          <w:p w14:paraId="598C2695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78" w:type="dxa"/>
          </w:tcPr>
          <w:p w14:paraId="70B103AF" w14:textId="77777777" w:rsidR="00837A1A" w:rsidRPr="00B206A9" w:rsidRDefault="00F02B0D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14:paraId="51E73D72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F2D1568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6F9B0C32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14:paraId="1E1303E5" w14:textId="77777777" w:rsidTr="001E59C8">
        <w:tc>
          <w:tcPr>
            <w:tcW w:w="1033" w:type="dxa"/>
          </w:tcPr>
          <w:p w14:paraId="0940953E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4178" w:type="dxa"/>
          </w:tcPr>
          <w:p w14:paraId="0DAA2A9E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14:paraId="5431A0A0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EEC00EE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</w:tcPr>
          <w:p w14:paraId="0EEC6608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14:paraId="1C221E50" w14:textId="77777777" w:rsidTr="001E59C8">
        <w:tc>
          <w:tcPr>
            <w:tcW w:w="1033" w:type="dxa"/>
          </w:tcPr>
          <w:p w14:paraId="5A892A80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14:paraId="5B30672F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b/>
                <w:sz w:val="28"/>
                <w:szCs w:val="28"/>
              </w:rPr>
              <w:t>«Добрым жить на свете веселей»</w:t>
            </w:r>
          </w:p>
        </w:tc>
        <w:tc>
          <w:tcPr>
            <w:tcW w:w="1701" w:type="dxa"/>
          </w:tcPr>
          <w:p w14:paraId="6AF36B7C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76F6617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14:paraId="27AC4584" w14:textId="77777777" w:rsidR="00837A1A" w:rsidRPr="00B206A9" w:rsidRDefault="00837A1A" w:rsidP="001E59C8">
            <w:pPr>
              <w:pStyle w:val="1"/>
              <w:numPr>
                <w:ilvl w:val="0"/>
                <w:numId w:val="28"/>
              </w:numPr>
              <w:shd w:val="clear" w:color="auto" w:fill="auto"/>
              <w:spacing w:line="240" w:lineRule="auto"/>
              <w:jc w:val="left"/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t>Научиться принимать правиль</w:t>
            </w:r>
            <w:r w:rsidRPr="00B206A9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softHyphen/>
              <w:t>ное решение в различных жиз</w:t>
            </w:r>
            <w:r w:rsidRPr="00B206A9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softHyphen/>
              <w:t xml:space="preserve">ненных ситуациях; </w:t>
            </w:r>
          </w:p>
          <w:p w14:paraId="16F3A588" w14:textId="77777777" w:rsidR="00837A1A" w:rsidRPr="00B206A9" w:rsidRDefault="00837A1A" w:rsidP="001E59C8">
            <w:pPr>
              <w:pStyle w:val="1"/>
              <w:numPr>
                <w:ilvl w:val="0"/>
                <w:numId w:val="28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lastRenderedPageBreak/>
              <w:t>сочетать реальные цели с жизнен</w:t>
            </w:r>
            <w:r w:rsidRPr="00B206A9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softHyphen/>
              <w:t>ными ситуациями; вести диалог со сверстниками и взрослыми</w:t>
            </w:r>
          </w:p>
        </w:tc>
      </w:tr>
      <w:tr w:rsidR="00837A1A" w14:paraId="72C3EDAB" w14:textId="77777777" w:rsidTr="001E59C8">
        <w:tc>
          <w:tcPr>
            <w:tcW w:w="1033" w:type="dxa"/>
          </w:tcPr>
          <w:p w14:paraId="63F1969C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78" w:type="dxa"/>
          </w:tcPr>
          <w:p w14:paraId="462BDDAD" w14:textId="77777777" w:rsidR="00837A1A" w:rsidRPr="00B206A9" w:rsidRDefault="00F02B0D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Уроки крошки Енота.</w:t>
            </w:r>
          </w:p>
        </w:tc>
        <w:tc>
          <w:tcPr>
            <w:tcW w:w="1701" w:type="dxa"/>
          </w:tcPr>
          <w:p w14:paraId="1BE40B1E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168B4C80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790292BA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14:paraId="1A01DEE4" w14:textId="77777777" w:rsidTr="001E59C8">
        <w:tc>
          <w:tcPr>
            <w:tcW w:w="1033" w:type="dxa"/>
          </w:tcPr>
          <w:p w14:paraId="61819BF3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178" w:type="dxa"/>
          </w:tcPr>
          <w:p w14:paraId="4448A998" w14:textId="77777777" w:rsidR="00837A1A" w:rsidRPr="00B206A9" w:rsidRDefault="00F02B0D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Посажу дерево на радость людям</w:t>
            </w:r>
          </w:p>
        </w:tc>
        <w:tc>
          <w:tcPr>
            <w:tcW w:w="1701" w:type="dxa"/>
          </w:tcPr>
          <w:p w14:paraId="329F10C6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1B534CA1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65AF8804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14:paraId="7E096A21" w14:textId="77777777" w:rsidTr="001E59C8">
        <w:tc>
          <w:tcPr>
            <w:tcW w:w="1033" w:type="dxa"/>
          </w:tcPr>
          <w:p w14:paraId="54D097B6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4178" w:type="dxa"/>
          </w:tcPr>
          <w:p w14:paraId="6158F483" w14:textId="77777777" w:rsidR="00837A1A" w:rsidRPr="00B206A9" w:rsidRDefault="00F02B0D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Учимся сочинять загадки о животных</w:t>
            </w:r>
          </w:p>
        </w:tc>
        <w:tc>
          <w:tcPr>
            <w:tcW w:w="1701" w:type="dxa"/>
          </w:tcPr>
          <w:p w14:paraId="2CA925CD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701BE5A3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794598F2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14:paraId="7EC17C61" w14:textId="77777777" w:rsidTr="001E59C8">
        <w:tc>
          <w:tcPr>
            <w:tcW w:w="1033" w:type="dxa"/>
          </w:tcPr>
          <w:p w14:paraId="4A397BAF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78" w:type="dxa"/>
          </w:tcPr>
          <w:p w14:paraId="1A4AC09E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14:paraId="40CC3149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48B86B9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27BC52CE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14:paraId="3138FCE8" w14:textId="77777777" w:rsidTr="001E59C8">
        <w:tc>
          <w:tcPr>
            <w:tcW w:w="1033" w:type="dxa"/>
          </w:tcPr>
          <w:p w14:paraId="5FCD8362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78" w:type="dxa"/>
          </w:tcPr>
          <w:p w14:paraId="6A36210A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14:paraId="399E5FB0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BC9C1BA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5619A76E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14:paraId="14A0F470" w14:textId="77777777" w:rsidTr="001E59C8">
        <w:tc>
          <w:tcPr>
            <w:tcW w:w="1033" w:type="dxa"/>
          </w:tcPr>
          <w:p w14:paraId="724B10DE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4178" w:type="dxa"/>
          </w:tcPr>
          <w:p w14:paraId="44D30484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14:paraId="6E611D22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EA791BF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1D8F118C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14:paraId="66FBA545" w14:textId="77777777" w:rsidTr="001E59C8">
        <w:tc>
          <w:tcPr>
            <w:tcW w:w="1033" w:type="dxa"/>
          </w:tcPr>
          <w:p w14:paraId="7DCE3896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14:paraId="6B5DD2C4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b/>
                <w:color w:val="auto"/>
                <w:sz w:val="28"/>
                <w:szCs w:val="28"/>
              </w:rPr>
              <w:t>«Люблю язык мой русский , как Родина, родной»</w:t>
            </w:r>
          </w:p>
        </w:tc>
        <w:tc>
          <w:tcPr>
            <w:tcW w:w="1701" w:type="dxa"/>
          </w:tcPr>
          <w:p w14:paraId="096BA836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220CE9A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14:paraId="3FA29927" w14:textId="77777777" w:rsidR="00837A1A" w:rsidRPr="00B206A9" w:rsidRDefault="00837A1A" w:rsidP="001E59C8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352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Научиться говорить веж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ливо со свер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стниками и взрос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лыми;</w:t>
            </w:r>
          </w:p>
          <w:p w14:paraId="5BDA3147" w14:textId="77777777" w:rsidR="00837A1A" w:rsidRPr="00B206A9" w:rsidRDefault="00837A1A" w:rsidP="001E59C8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342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научиться ана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лизировать тексты разных жанров: художественные, </w:t>
            </w:r>
          </w:p>
          <w:p w14:paraId="5CA165E8" w14:textId="77777777" w:rsidR="00837A1A" w:rsidRPr="00B206A9" w:rsidRDefault="00837A1A" w:rsidP="001E59C8">
            <w:pPr>
              <w:pStyle w:val="21"/>
              <w:shd w:val="clear" w:color="auto" w:fill="auto"/>
              <w:tabs>
                <w:tab w:val="left" w:pos="342"/>
              </w:tabs>
              <w:spacing w:line="240" w:lineRule="auto"/>
              <w:ind w:left="0" w:firstLine="2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научно-позновательные</w:t>
            </w:r>
          </w:p>
          <w:p w14:paraId="36CF4B73" w14:textId="77777777" w:rsidR="00837A1A" w:rsidRPr="00B206A9" w:rsidRDefault="00837A1A" w:rsidP="001E59C8">
            <w:pPr>
              <w:pStyle w:val="21"/>
              <w:shd w:val="clear" w:color="auto" w:fill="auto"/>
              <w:tabs>
                <w:tab w:val="left" w:pos="342"/>
              </w:tabs>
              <w:spacing w:line="240" w:lineRule="auto"/>
              <w:ind w:left="0" w:firstLine="2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E5045" w14:textId="77777777" w:rsidR="00837A1A" w:rsidRPr="00B206A9" w:rsidRDefault="00837A1A" w:rsidP="001E59C8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</w:p>
          <w:p w14:paraId="73AA4A91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режно относиться к окружающему миру, к языку, традициям и обычаям народов России и мира</w:t>
            </w:r>
          </w:p>
        </w:tc>
      </w:tr>
      <w:tr w:rsidR="00837A1A" w14:paraId="183B7E80" w14:textId="77777777" w:rsidTr="001E59C8">
        <w:tc>
          <w:tcPr>
            <w:tcW w:w="1033" w:type="dxa"/>
          </w:tcPr>
          <w:p w14:paraId="5F002700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78" w:type="dxa"/>
          </w:tcPr>
          <w:p w14:paraId="23E50A29" w14:textId="77777777" w:rsidR="00837A1A" w:rsidRPr="00B206A9" w:rsidRDefault="00F02B0D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Современная россия</w:t>
            </w:r>
          </w:p>
        </w:tc>
        <w:tc>
          <w:tcPr>
            <w:tcW w:w="1701" w:type="dxa"/>
          </w:tcPr>
          <w:p w14:paraId="24C39499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7E2872EB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70CD8A31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14:paraId="2C8B0E85" w14:textId="77777777" w:rsidTr="001E59C8">
        <w:tc>
          <w:tcPr>
            <w:tcW w:w="1033" w:type="dxa"/>
          </w:tcPr>
          <w:p w14:paraId="3D70C25A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4178" w:type="dxa"/>
          </w:tcPr>
          <w:p w14:paraId="29DCC5F9" w14:textId="77777777" w:rsidR="00837A1A" w:rsidRPr="00B206A9" w:rsidRDefault="00F02B0D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Символы России</w:t>
            </w:r>
          </w:p>
        </w:tc>
        <w:tc>
          <w:tcPr>
            <w:tcW w:w="1701" w:type="dxa"/>
          </w:tcPr>
          <w:p w14:paraId="15A39BAE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40981ADB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264B29B0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14:paraId="4B36D829" w14:textId="77777777" w:rsidTr="001E59C8">
        <w:tc>
          <w:tcPr>
            <w:tcW w:w="1033" w:type="dxa"/>
          </w:tcPr>
          <w:p w14:paraId="6DB8C607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78" w:type="dxa"/>
          </w:tcPr>
          <w:p w14:paraId="6491DFD8" w14:textId="77777777" w:rsidR="00837A1A" w:rsidRPr="00B206A9" w:rsidRDefault="00F02B0D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Публицистические тексты в России</w:t>
            </w:r>
          </w:p>
        </w:tc>
        <w:tc>
          <w:tcPr>
            <w:tcW w:w="1701" w:type="dxa"/>
          </w:tcPr>
          <w:p w14:paraId="4B45517C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3D53F117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5854E089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14:paraId="0D3308DE" w14:textId="77777777" w:rsidTr="001E59C8">
        <w:tc>
          <w:tcPr>
            <w:tcW w:w="1033" w:type="dxa"/>
          </w:tcPr>
          <w:p w14:paraId="120F886B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78" w:type="dxa"/>
          </w:tcPr>
          <w:p w14:paraId="78F13D72" w14:textId="77777777" w:rsidR="00837A1A" w:rsidRPr="00B206A9" w:rsidRDefault="00F02B0D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Кто и зачем создаёт и читает публицистические тексты?</w:t>
            </w:r>
          </w:p>
        </w:tc>
        <w:tc>
          <w:tcPr>
            <w:tcW w:w="1701" w:type="dxa"/>
          </w:tcPr>
          <w:p w14:paraId="59CF30AE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7C8B5D32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09834D24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14:paraId="78BE5D65" w14:textId="77777777" w:rsidTr="001E59C8">
        <w:tc>
          <w:tcPr>
            <w:tcW w:w="1033" w:type="dxa"/>
          </w:tcPr>
          <w:p w14:paraId="79E7D542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32-35</w:t>
            </w:r>
          </w:p>
        </w:tc>
        <w:tc>
          <w:tcPr>
            <w:tcW w:w="4178" w:type="dxa"/>
          </w:tcPr>
          <w:p w14:paraId="4DED300C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14:paraId="1F592BEE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AF70EB2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14:paraId="32FB9636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14:paraId="7CDBECD0" w14:textId="77777777" w:rsidTr="001E59C8">
        <w:tc>
          <w:tcPr>
            <w:tcW w:w="1033" w:type="dxa"/>
          </w:tcPr>
          <w:p w14:paraId="3A11EC58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14:paraId="5CA4C129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14:paraId="37932FE4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14:paraId="24A10A2F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14:paraId="51106412" w14:textId="77777777"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18E572" w14:textId="77777777" w:rsidR="00211DFD" w:rsidRPr="00E547B8" w:rsidRDefault="00211DFD" w:rsidP="005537AA">
      <w:pPr>
        <w:pStyle w:val="1"/>
        <w:shd w:val="clear" w:color="auto" w:fill="auto"/>
        <w:ind w:left="-680" w:firstLine="340"/>
        <w:rPr>
          <w:sz w:val="36"/>
        </w:rPr>
      </w:pPr>
    </w:p>
    <w:p w14:paraId="0226FFE3" w14:textId="77777777" w:rsidR="00211DFD" w:rsidRDefault="00211DFD" w:rsidP="005537AA">
      <w:pPr>
        <w:pStyle w:val="1"/>
        <w:shd w:val="clear" w:color="auto" w:fill="auto"/>
        <w:ind w:left="-680" w:firstLine="340"/>
        <w:rPr>
          <w:b/>
        </w:rPr>
      </w:pPr>
    </w:p>
    <w:p w14:paraId="2D336728" w14:textId="77777777" w:rsidR="007A75CE" w:rsidRPr="00211DFD" w:rsidRDefault="00211DFD" w:rsidP="00211DFD">
      <w:pPr>
        <w:pStyle w:val="1"/>
        <w:shd w:val="clear" w:color="auto" w:fill="auto"/>
        <w:ind w:left="-680" w:firstLine="340"/>
        <w:jc w:val="center"/>
        <w:rPr>
          <w:b/>
          <w:sz w:val="32"/>
        </w:rPr>
      </w:pPr>
      <w:r w:rsidRPr="00211DFD">
        <w:rPr>
          <w:b/>
          <w:sz w:val="32"/>
        </w:rPr>
        <w:t>3 класс</w:t>
      </w:r>
    </w:p>
    <w:tbl>
      <w:tblPr>
        <w:tblStyle w:val="a8"/>
        <w:tblpPr w:leftFromText="180" w:rightFromText="180" w:vertAnchor="text" w:horzAnchor="margin" w:tblpY="165"/>
        <w:tblW w:w="0" w:type="auto"/>
        <w:tblLayout w:type="fixed"/>
        <w:tblLook w:val="04A0" w:firstRow="1" w:lastRow="0" w:firstColumn="1" w:lastColumn="0" w:noHBand="0" w:noVBand="1"/>
      </w:tblPr>
      <w:tblGrid>
        <w:gridCol w:w="1033"/>
        <w:gridCol w:w="4178"/>
        <w:gridCol w:w="1701"/>
        <w:gridCol w:w="1560"/>
        <w:gridCol w:w="5670"/>
      </w:tblGrid>
      <w:tr w:rsidR="00C3376F" w14:paraId="0E6DFC86" w14:textId="77777777" w:rsidTr="00C3376F">
        <w:tc>
          <w:tcPr>
            <w:tcW w:w="1033" w:type="dxa"/>
          </w:tcPr>
          <w:p w14:paraId="28092C26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78" w:type="dxa"/>
          </w:tcPr>
          <w:p w14:paraId="02EF6448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Раздел , тема</w:t>
            </w:r>
          </w:p>
        </w:tc>
        <w:tc>
          <w:tcPr>
            <w:tcW w:w="1701" w:type="dxa"/>
          </w:tcPr>
          <w:p w14:paraId="34E6D3A8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Научный клуб</w:t>
            </w:r>
          </w:p>
          <w:p w14:paraId="1652A209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(кол-во часов)</w:t>
            </w:r>
          </w:p>
        </w:tc>
        <w:tc>
          <w:tcPr>
            <w:tcW w:w="1560" w:type="dxa"/>
          </w:tcPr>
          <w:p w14:paraId="7B1F011E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Интеллект. игра</w:t>
            </w:r>
          </w:p>
          <w:p w14:paraId="6F7AD189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(кол-во часов</w:t>
            </w:r>
          </w:p>
        </w:tc>
        <w:tc>
          <w:tcPr>
            <w:tcW w:w="5670" w:type="dxa"/>
          </w:tcPr>
          <w:p w14:paraId="55C55580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 деятельности учащихся</w:t>
            </w:r>
          </w:p>
        </w:tc>
      </w:tr>
      <w:tr w:rsidR="00C3376F" w14:paraId="0C369619" w14:textId="77777777" w:rsidTr="00C3376F">
        <w:tc>
          <w:tcPr>
            <w:tcW w:w="1033" w:type="dxa"/>
          </w:tcPr>
          <w:p w14:paraId="2C7D5F2C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14:paraId="60B8E131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b/>
                <w:sz w:val="28"/>
                <w:szCs w:val="28"/>
              </w:rPr>
              <w:t>«Сто тысяч почему»</w:t>
            </w:r>
          </w:p>
          <w:p w14:paraId="2FA3F635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292E30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6DDC69A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14:paraId="0518A949" w14:textId="77777777" w:rsidR="00C3376F" w:rsidRPr="00B206A9" w:rsidRDefault="00C3376F" w:rsidP="00C3731E">
            <w:pPr>
              <w:pStyle w:val="1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учатся понимать, как пра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вильно задавать вопросы и отве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чать на них;</w:t>
            </w:r>
          </w:p>
          <w:p w14:paraId="1E2316DC" w14:textId="77777777" w:rsidR="00C3376F" w:rsidRPr="00B206A9" w:rsidRDefault="00C3376F" w:rsidP="00C3731E">
            <w:pPr>
              <w:pStyle w:val="1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тексты ,чтобы понять 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 их построения и от чего зависит смысл слов;</w:t>
            </w:r>
          </w:p>
          <w:p w14:paraId="4330B862" w14:textId="77777777" w:rsidR="00C3376F" w:rsidRPr="00B206A9" w:rsidRDefault="00C3376F" w:rsidP="00C3731E">
            <w:pPr>
              <w:pStyle w:val="1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упражняются в работе с инфор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мацией</w:t>
            </w:r>
          </w:p>
          <w:p w14:paraId="3F1E65DD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14:paraId="059CE524" w14:textId="77777777" w:rsidTr="00C3376F">
        <w:tc>
          <w:tcPr>
            <w:tcW w:w="1033" w:type="dxa"/>
          </w:tcPr>
          <w:p w14:paraId="2528E326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8" w:type="dxa"/>
          </w:tcPr>
          <w:p w14:paraId="2C9EE6C6" w14:textId="77777777" w:rsidR="00C3376F" w:rsidRPr="00B206A9" w:rsidRDefault="00C3376F" w:rsidP="00B732DF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Почему ударение меняет смысл  слова</w:t>
            </w:r>
          </w:p>
        </w:tc>
        <w:tc>
          <w:tcPr>
            <w:tcW w:w="1701" w:type="dxa"/>
          </w:tcPr>
          <w:p w14:paraId="6707F5B8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376A9219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0E73A566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14:paraId="2B04F96F" w14:textId="77777777" w:rsidTr="00C3376F">
        <w:tc>
          <w:tcPr>
            <w:tcW w:w="1033" w:type="dxa"/>
          </w:tcPr>
          <w:p w14:paraId="6F0F5A8F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78" w:type="dxa"/>
          </w:tcPr>
          <w:p w14:paraId="3B1220E7" w14:textId="77777777" w:rsidR="00C3376F" w:rsidRPr="00B206A9" w:rsidRDefault="00C3376F" w:rsidP="00B732DF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Что такое выразительная речь?</w:t>
            </w:r>
          </w:p>
        </w:tc>
        <w:tc>
          <w:tcPr>
            <w:tcW w:w="1701" w:type="dxa"/>
          </w:tcPr>
          <w:p w14:paraId="4185089F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7A89946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0A0CE049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14:paraId="6F9CC65E" w14:textId="77777777" w:rsidTr="00C3376F">
        <w:tc>
          <w:tcPr>
            <w:tcW w:w="1033" w:type="dxa"/>
          </w:tcPr>
          <w:p w14:paraId="78E1D18A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78" w:type="dxa"/>
          </w:tcPr>
          <w:p w14:paraId="0A30A082" w14:textId="77777777" w:rsidR="00C3376F" w:rsidRPr="00B206A9" w:rsidRDefault="00C3376F" w:rsidP="00B732DF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Нормы произношения</w:t>
            </w:r>
          </w:p>
        </w:tc>
        <w:tc>
          <w:tcPr>
            <w:tcW w:w="1701" w:type="dxa"/>
          </w:tcPr>
          <w:p w14:paraId="068A5AFF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04D18BDB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75EF1245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14:paraId="7DD9C81A" w14:textId="77777777" w:rsidTr="00C3376F">
        <w:tc>
          <w:tcPr>
            <w:tcW w:w="1033" w:type="dxa"/>
          </w:tcPr>
          <w:p w14:paraId="6C72F42A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78" w:type="dxa"/>
          </w:tcPr>
          <w:p w14:paraId="110DDE61" w14:textId="77777777" w:rsidR="00C3376F" w:rsidRPr="00B206A9" w:rsidRDefault="00C3376F" w:rsidP="00B732DF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Замечаешь ли ты речевые ошибки?</w:t>
            </w:r>
          </w:p>
        </w:tc>
        <w:tc>
          <w:tcPr>
            <w:tcW w:w="1701" w:type="dxa"/>
          </w:tcPr>
          <w:p w14:paraId="5C18F119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43E63F52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73181490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14:paraId="5E78E2AD" w14:textId="77777777" w:rsidTr="00C3376F">
        <w:tc>
          <w:tcPr>
            <w:tcW w:w="1033" w:type="dxa"/>
          </w:tcPr>
          <w:p w14:paraId="26DE8DF3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78" w:type="dxa"/>
          </w:tcPr>
          <w:p w14:paraId="42F86A89" w14:textId="77777777" w:rsidR="00C3376F" w:rsidRPr="00B206A9" w:rsidRDefault="00C3376F" w:rsidP="00B732DF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</w:tc>
        <w:tc>
          <w:tcPr>
            <w:tcW w:w="1701" w:type="dxa"/>
          </w:tcPr>
          <w:p w14:paraId="4F1BD9A4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A795A8A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1C936AE7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14:paraId="7563DC9D" w14:textId="77777777" w:rsidTr="00C3376F">
        <w:tc>
          <w:tcPr>
            <w:tcW w:w="1033" w:type="dxa"/>
          </w:tcPr>
          <w:p w14:paraId="5E9D00FB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78" w:type="dxa"/>
          </w:tcPr>
          <w:p w14:paraId="483B79DF" w14:textId="77777777" w:rsidR="00C3376F" w:rsidRPr="00B206A9" w:rsidRDefault="00C3376F" w:rsidP="00B732DF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</w:tc>
        <w:tc>
          <w:tcPr>
            <w:tcW w:w="1701" w:type="dxa"/>
          </w:tcPr>
          <w:p w14:paraId="2CBF2DF0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D52266E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1399266D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14:paraId="12BDD851" w14:textId="77777777" w:rsidTr="00C3376F">
        <w:tc>
          <w:tcPr>
            <w:tcW w:w="1033" w:type="dxa"/>
          </w:tcPr>
          <w:p w14:paraId="13137C02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78" w:type="dxa"/>
          </w:tcPr>
          <w:p w14:paraId="6D890DB3" w14:textId="77777777" w:rsidR="00C3376F" w:rsidRPr="00B206A9" w:rsidRDefault="00C3376F" w:rsidP="00B732DF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</w:tc>
        <w:tc>
          <w:tcPr>
            <w:tcW w:w="1701" w:type="dxa"/>
          </w:tcPr>
          <w:p w14:paraId="3DDF75FA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0BDCBAA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4C3B1C69" w14:textId="77777777"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14:paraId="1AE3900E" w14:textId="77777777" w:rsidTr="00C3376F">
        <w:tc>
          <w:tcPr>
            <w:tcW w:w="1033" w:type="dxa"/>
          </w:tcPr>
          <w:p w14:paraId="18204BAF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14:paraId="2A042B27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b/>
                <w:sz w:val="28"/>
                <w:szCs w:val="28"/>
              </w:rPr>
              <w:t>«Дружба крепкая не расклеится»</w:t>
            </w:r>
          </w:p>
        </w:tc>
        <w:tc>
          <w:tcPr>
            <w:tcW w:w="1701" w:type="dxa"/>
          </w:tcPr>
          <w:p w14:paraId="7CF841F1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B06C564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14:paraId="2DCF7D7F" w14:textId="77777777" w:rsidR="00C3376F" w:rsidRPr="00B206A9" w:rsidRDefault="00C3376F" w:rsidP="00E7538C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Sylfaen" w:hAnsi="Times New Roman" w:cs="Times New Roman"/>
                <w:color w:val="auto"/>
                <w:sz w:val="28"/>
                <w:szCs w:val="28"/>
              </w:rPr>
            </w:pPr>
            <w:r w:rsidRPr="00B206A9">
              <w:rPr>
                <w:rFonts w:ascii="Times New Roman" w:eastAsia="Sylfaen" w:hAnsi="Times New Roman" w:cs="Times New Roman"/>
                <w:color w:val="auto"/>
                <w:sz w:val="28"/>
                <w:szCs w:val="28"/>
              </w:rPr>
              <w:t>учатся  уважительному общению со сверстниками и взрослыми;</w:t>
            </w:r>
          </w:p>
          <w:p w14:paraId="0C0E47C2" w14:textId="77777777" w:rsidR="00C3376F" w:rsidRPr="00B206A9" w:rsidRDefault="00C3376F" w:rsidP="00E7538C">
            <w:pPr>
              <w:pStyle w:val="1"/>
              <w:numPr>
                <w:ilvl w:val="0"/>
                <w:numId w:val="25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eastAsia="Courier New" w:hAnsi="Times New Roman" w:cs="Times New Roman"/>
                <w:sz w:val="28"/>
                <w:szCs w:val="28"/>
              </w:rPr>
              <w:t>учатся  распределять роли при совместной деятельности</w:t>
            </w:r>
          </w:p>
        </w:tc>
      </w:tr>
      <w:tr w:rsidR="00C3376F" w14:paraId="2B9D6E39" w14:textId="77777777" w:rsidTr="00C3376F">
        <w:tc>
          <w:tcPr>
            <w:tcW w:w="1033" w:type="dxa"/>
          </w:tcPr>
          <w:p w14:paraId="271A33DE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8" w:type="dxa"/>
          </w:tcPr>
          <w:p w14:paraId="334489C4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Семейный словарик</w:t>
            </w:r>
          </w:p>
        </w:tc>
        <w:tc>
          <w:tcPr>
            <w:tcW w:w="1701" w:type="dxa"/>
          </w:tcPr>
          <w:p w14:paraId="6765EDEE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4C65B979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75893404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14:paraId="4A4E307B" w14:textId="77777777" w:rsidTr="00C3376F">
        <w:tc>
          <w:tcPr>
            <w:tcW w:w="1033" w:type="dxa"/>
          </w:tcPr>
          <w:p w14:paraId="519A426B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8" w:type="dxa"/>
          </w:tcPr>
          <w:p w14:paraId="25F2E82D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Тексты о дружбе и о друзьях</w:t>
            </w:r>
          </w:p>
        </w:tc>
        <w:tc>
          <w:tcPr>
            <w:tcW w:w="1701" w:type="dxa"/>
          </w:tcPr>
          <w:p w14:paraId="72C1D000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10557F0C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3AF7AA54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14:paraId="0328D100" w14:textId="77777777" w:rsidTr="00C3376F">
        <w:tc>
          <w:tcPr>
            <w:tcW w:w="1033" w:type="dxa"/>
          </w:tcPr>
          <w:p w14:paraId="34A6C1F7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78" w:type="dxa"/>
          </w:tcPr>
          <w:p w14:paraId="7C6BEE0E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Об одном и том же по-разному</w:t>
            </w:r>
          </w:p>
        </w:tc>
        <w:tc>
          <w:tcPr>
            <w:tcW w:w="1701" w:type="dxa"/>
          </w:tcPr>
          <w:p w14:paraId="53987A4F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1B98FFD8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BBE76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0CE6892A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14:paraId="285FEF32" w14:textId="77777777" w:rsidTr="00C3376F">
        <w:tc>
          <w:tcPr>
            <w:tcW w:w="1033" w:type="dxa"/>
          </w:tcPr>
          <w:p w14:paraId="4FE69E14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78" w:type="dxa"/>
          </w:tcPr>
          <w:p w14:paraId="5D4B3E22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14:paraId="2A9B792B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9841FCB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4CC478ED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14:paraId="55697EC8" w14:textId="77777777" w:rsidTr="00C3376F">
        <w:tc>
          <w:tcPr>
            <w:tcW w:w="1033" w:type="dxa"/>
          </w:tcPr>
          <w:p w14:paraId="03681581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78" w:type="dxa"/>
          </w:tcPr>
          <w:p w14:paraId="4B0D9C27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14:paraId="642C5709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413F06E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5BFB5E9C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14:paraId="119A6A2A" w14:textId="77777777" w:rsidTr="00C3376F">
        <w:tc>
          <w:tcPr>
            <w:tcW w:w="1033" w:type="dxa"/>
          </w:tcPr>
          <w:p w14:paraId="4B319F04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14:paraId="49AE268F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b/>
                <w:sz w:val="28"/>
                <w:szCs w:val="28"/>
              </w:rPr>
              <w:t>«Добрым жить на свете веселей»</w:t>
            </w:r>
          </w:p>
        </w:tc>
        <w:tc>
          <w:tcPr>
            <w:tcW w:w="1701" w:type="dxa"/>
          </w:tcPr>
          <w:p w14:paraId="390A0814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0E4AFB8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14:paraId="7036187B" w14:textId="77777777" w:rsidR="00C3376F" w:rsidRPr="00B206A9" w:rsidRDefault="00C3376F" w:rsidP="00E7538C">
            <w:pPr>
              <w:pStyle w:val="1"/>
              <w:numPr>
                <w:ilvl w:val="0"/>
                <w:numId w:val="28"/>
              </w:numPr>
              <w:shd w:val="clear" w:color="auto" w:fill="auto"/>
              <w:spacing w:line="240" w:lineRule="auto"/>
              <w:jc w:val="left"/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t>Научиться принимать правиль</w:t>
            </w:r>
            <w:r w:rsidRPr="00B206A9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softHyphen/>
              <w:t>ное решение в различных жиз</w:t>
            </w:r>
            <w:r w:rsidRPr="00B206A9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softHyphen/>
              <w:t xml:space="preserve">ненных ситуациях; </w:t>
            </w:r>
          </w:p>
          <w:p w14:paraId="66562370" w14:textId="77777777" w:rsidR="00C3376F" w:rsidRPr="00B206A9" w:rsidRDefault="00C3376F" w:rsidP="00E7538C">
            <w:pPr>
              <w:pStyle w:val="1"/>
              <w:numPr>
                <w:ilvl w:val="0"/>
                <w:numId w:val="28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t>сочетать реальные цели с жизнен</w:t>
            </w:r>
            <w:r w:rsidRPr="00B206A9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softHyphen/>
              <w:t>ными ситуациями; вести диалог со сверстниками и взрослыми</w:t>
            </w:r>
          </w:p>
        </w:tc>
      </w:tr>
      <w:tr w:rsidR="00C3376F" w14:paraId="23116900" w14:textId="77777777" w:rsidTr="00C3376F">
        <w:tc>
          <w:tcPr>
            <w:tcW w:w="1033" w:type="dxa"/>
          </w:tcPr>
          <w:p w14:paraId="6BE78501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8" w:type="dxa"/>
          </w:tcPr>
          <w:p w14:paraId="2BE65699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Пересказ  знакомых сказок о добре</w:t>
            </w:r>
          </w:p>
        </w:tc>
        <w:tc>
          <w:tcPr>
            <w:tcW w:w="1701" w:type="dxa"/>
          </w:tcPr>
          <w:p w14:paraId="3E950054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753A5AB3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5AB66A1B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14:paraId="08BCDA71" w14:textId="77777777" w:rsidTr="00C3376F">
        <w:tc>
          <w:tcPr>
            <w:tcW w:w="1033" w:type="dxa"/>
          </w:tcPr>
          <w:p w14:paraId="6DF5DAA5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8" w:type="dxa"/>
          </w:tcPr>
          <w:p w14:paraId="0BD1EE3F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Как ты общаешься со своими одноклассниками?</w:t>
            </w:r>
          </w:p>
        </w:tc>
        <w:tc>
          <w:tcPr>
            <w:tcW w:w="1701" w:type="dxa"/>
          </w:tcPr>
          <w:p w14:paraId="0FAD9592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114FBBBD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3AE1EFE4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14:paraId="0F55CDAA" w14:textId="77777777" w:rsidTr="00C3376F">
        <w:tc>
          <w:tcPr>
            <w:tcW w:w="1033" w:type="dxa"/>
          </w:tcPr>
          <w:p w14:paraId="5014E802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78" w:type="dxa"/>
          </w:tcPr>
          <w:p w14:paraId="4D156F17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 xml:space="preserve">Что ты можешь рассказать о доброте своего друга? </w:t>
            </w:r>
          </w:p>
        </w:tc>
        <w:tc>
          <w:tcPr>
            <w:tcW w:w="1701" w:type="dxa"/>
          </w:tcPr>
          <w:p w14:paraId="4A53A171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05654EF6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1A92DDDB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14:paraId="2027203F" w14:textId="77777777" w:rsidTr="00C3376F">
        <w:tc>
          <w:tcPr>
            <w:tcW w:w="1033" w:type="dxa"/>
          </w:tcPr>
          <w:p w14:paraId="69BFA196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178" w:type="dxa"/>
          </w:tcPr>
          <w:p w14:paraId="77A6E57C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14:paraId="58BEB8C3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7C2EE47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7C3BE0AC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14:paraId="67F29C0F" w14:textId="77777777" w:rsidTr="00C3376F">
        <w:tc>
          <w:tcPr>
            <w:tcW w:w="1033" w:type="dxa"/>
          </w:tcPr>
          <w:p w14:paraId="180CCACF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78" w:type="dxa"/>
          </w:tcPr>
          <w:p w14:paraId="3DCD2A56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14:paraId="02DDF57F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81FAADB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11EA635D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14:paraId="029E6C5F" w14:textId="77777777" w:rsidTr="00C3376F">
        <w:tc>
          <w:tcPr>
            <w:tcW w:w="1033" w:type="dxa"/>
          </w:tcPr>
          <w:p w14:paraId="6159CAE8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78" w:type="dxa"/>
          </w:tcPr>
          <w:p w14:paraId="4CCA0FDB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14:paraId="7ECF1BC6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A696540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685E3EDC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14:paraId="0BFB4B5C" w14:textId="77777777" w:rsidTr="00C3376F">
        <w:tc>
          <w:tcPr>
            <w:tcW w:w="1033" w:type="dxa"/>
          </w:tcPr>
          <w:p w14:paraId="12B021F3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14:paraId="0A132BEB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b/>
                <w:color w:val="auto"/>
                <w:sz w:val="28"/>
                <w:szCs w:val="28"/>
              </w:rPr>
              <w:t>«Люблю язык мой русский , как Родина, родной»</w:t>
            </w:r>
          </w:p>
        </w:tc>
        <w:tc>
          <w:tcPr>
            <w:tcW w:w="1701" w:type="dxa"/>
          </w:tcPr>
          <w:p w14:paraId="1C88892D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D033CAB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14:paraId="403B443D" w14:textId="77777777" w:rsidR="00C3376F" w:rsidRPr="00B206A9" w:rsidRDefault="00C3376F" w:rsidP="006C0550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352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Научиться говорить веж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ливо со свер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стниками и взрос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лыми;</w:t>
            </w:r>
          </w:p>
          <w:p w14:paraId="3CB5A304" w14:textId="77777777" w:rsidR="00C3376F" w:rsidRPr="00B206A9" w:rsidRDefault="00C3376F" w:rsidP="006C0550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342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ана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лизировать тексты разных жанров: художественные, </w:t>
            </w:r>
          </w:p>
          <w:p w14:paraId="1F3B958A" w14:textId="77777777" w:rsidR="00C3376F" w:rsidRPr="00B206A9" w:rsidRDefault="00C3376F" w:rsidP="006C0550">
            <w:pPr>
              <w:pStyle w:val="21"/>
              <w:shd w:val="clear" w:color="auto" w:fill="auto"/>
              <w:tabs>
                <w:tab w:val="left" w:pos="342"/>
              </w:tabs>
              <w:spacing w:line="240" w:lineRule="auto"/>
              <w:ind w:left="0" w:firstLine="2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научно –</w:t>
            </w:r>
          </w:p>
          <w:p w14:paraId="4BE494BE" w14:textId="77777777" w:rsidR="00C3376F" w:rsidRPr="00B206A9" w:rsidRDefault="00C3376F" w:rsidP="006C0550">
            <w:pPr>
              <w:pStyle w:val="21"/>
              <w:shd w:val="clear" w:color="auto" w:fill="auto"/>
              <w:tabs>
                <w:tab w:val="left" w:pos="342"/>
              </w:tabs>
              <w:spacing w:line="240" w:lineRule="auto"/>
              <w:ind w:left="7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B0D0D" w14:textId="77777777" w:rsidR="00C3376F" w:rsidRPr="00B206A9" w:rsidRDefault="00C3376F" w:rsidP="006C0550">
            <w:pPr>
              <w:pStyle w:val="21"/>
              <w:shd w:val="clear" w:color="auto" w:fill="auto"/>
              <w:tabs>
                <w:tab w:val="left" w:pos="342"/>
              </w:tabs>
              <w:spacing w:line="240" w:lineRule="auto"/>
              <w:ind w:left="0" w:firstLine="2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познавательные;</w:t>
            </w:r>
          </w:p>
          <w:p w14:paraId="5DA05EE6" w14:textId="77777777" w:rsidR="00C3376F" w:rsidRPr="00B206A9" w:rsidRDefault="00C3376F" w:rsidP="006C0550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</w:p>
          <w:p w14:paraId="6C6579B7" w14:textId="77777777" w:rsidR="00C3376F" w:rsidRPr="00B206A9" w:rsidRDefault="00C3376F" w:rsidP="006C0550">
            <w:pPr>
              <w:pStyle w:val="1"/>
              <w:shd w:val="clear" w:color="auto" w:fill="auto"/>
              <w:spacing w:line="240" w:lineRule="auto"/>
              <w:ind w:left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режно относиться к окружающему миру, к языку, традициям и обычаям народов России и мира</w:t>
            </w:r>
          </w:p>
        </w:tc>
      </w:tr>
      <w:tr w:rsidR="00C3376F" w14:paraId="4CE75737" w14:textId="77777777" w:rsidTr="00C3376F">
        <w:tc>
          <w:tcPr>
            <w:tcW w:w="1033" w:type="dxa"/>
          </w:tcPr>
          <w:p w14:paraId="4286AEDC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178" w:type="dxa"/>
          </w:tcPr>
          <w:p w14:paraId="43EF0EBB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Невыдуманные истории. Памятные места нашей родины</w:t>
            </w:r>
          </w:p>
        </w:tc>
        <w:tc>
          <w:tcPr>
            <w:tcW w:w="1701" w:type="dxa"/>
          </w:tcPr>
          <w:p w14:paraId="4514E97C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4E4E13CF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245ADD45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14:paraId="5C7AE876" w14:textId="77777777" w:rsidTr="00C3376F">
        <w:tc>
          <w:tcPr>
            <w:tcW w:w="1033" w:type="dxa"/>
          </w:tcPr>
          <w:p w14:paraId="6209A6D4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8" w:type="dxa"/>
          </w:tcPr>
          <w:p w14:paraId="275208A8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Невыдуманные истории. Семейные реликвии.</w:t>
            </w:r>
          </w:p>
        </w:tc>
        <w:tc>
          <w:tcPr>
            <w:tcW w:w="1701" w:type="dxa"/>
          </w:tcPr>
          <w:p w14:paraId="1122CF41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7F75A941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5FEB2F1A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14:paraId="2C2AC930" w14:textId="77777777" w:rsidTr="00C3376F">
        <w:tc>
          <w:tcPr>
            <w:tcW w:w="1033" w:type="dxa"/>
          </w:tcPr>
          <w:p w14:paraId="7234E5E8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178" w:type="dxa"/>
          </w:tcPr>
          <w:p w14:paraId="7264FCD3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Славные сыны и дочери Отечества</w:t>
            </w:r>
          </w:p>
        </w:tc>
        <w:tc>
          <w:tcPr>
            <w:tcW w:w="1701" w:type="dxa"/>
          </w:tcPr>
          <w:p w14:paraId="27441B1F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7AD14076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48A2E4A7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14:paraId="5FCE4198" w14:textId="77777777" w:rsidTr="00C3376F">
        <w:tc>
          <w:tcPr>
            <w:tcW w:w="1033" w:type="dxa"/>
          </w:tcPr>
          <w:p w14:paraId="00750D35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78" w:type="dxa"/>
          </w:tcPr>
          <w:p w14:paraId="25886AC5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 xml:space="preserve">«В старину учились дети». </w:t>
            </w:r>
          </w:p>
        </w:tc>
        <w:tc>
          <w:tcPr>
            <w:tcW w:w="1701" w:type="dxa"/>
          </w:tcPr>
          <w:p w14:paraId="7D74CA1A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047A382E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5FC9E7CB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14:paraId="77C409F4" w14:textId="77777777" w:rsidTr="00C3376F">
        <w:tc>
          <w:tcPr>
            <w:tcW w:w="1033" w:type="dxa"/>
          </w:tcPr>
          <w:p w14:paraId="06B73ED0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178" w:type="dxa"/>
          </w:tcPr>
          <w:p w14:paraId="3EF155D4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«Что  увидел  бы Филиппок в современной школе»</w:t>
            </w:r>
          </w:p>
        </w:tc>
        <w:tc>
          <w:tcPr>
            <w:tcW w:w="1701" w:type="dxa"/>
          </w:tcPr>
          <w:p w14:paraId="4B767C8F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1B954BEC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498E6BA2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14:paraId="65677D0F" w14:textId="77777777" w:rsidTr="00C3376F">
        <w:tc>
          <w:tcPr>
            <w:tcW w:w="1033" w:type="dxa"/>
          </w:tcPr>
          <w:p w14:paraId="36BEC942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8" w:type="dxa"/>
          </w:tcPr>
          <w:p w14:paraId="503BA6F1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О том, что бывало.</w:t>
            </w:r>
          </w:p>
        </w:tc>
        <w:tc>
          <w:tcPr>
            <w:tcW w:w="1701" w:type="dxa"/>
          </w:tcPr>
          <w:p w14:paraId="1B804DB6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431F0A6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2AE9C641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14:paraId="1B8D3F6D" w14:textId="77777777" w:rsidTr="00C3376F">
        <w:tc>
          <w:tcPr>
            <w:tcW w:w="1033" w:type="dxa"/>
          </w:tcPr>
          <w:p w14:paraId="4E35934C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78" w:type="dxa"/>
          </w:tcPr>
          <w:p w14:paraId="7860A532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О каких исторических событиях могут  рассказать твои родные.</w:t>
            </w:r>
          </w:p>
        </w:tc>
        <w:tc>
          <w:tcPr>
            <w:tcW w:w="1701" w:type="dxa"/>
          </w:tcPr>
          <w:p w14:paraId="2EAE6028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72ABB512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404E6BE0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14:paraId="4FD2E160" w14:textId="77777777" w:rsidTr="00C3376F">
        <w:tc>
          <w:tcPr>
            <w:tcW w:w="1033" w:type="dxa"/>
          </w:tcPr>
          <w:p w14:paraId="14C70447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78" w:type="dxa"/>
          </w:tcPr>
          <w:p w14:paraId="31FBDCCE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14:paraId="2652897A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770E177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14:paraId="50866B65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14:paraId="37C66472" w14:textId="77777777" w:rsidTr="00C3376F">
        <w:tc>
          <w:tcPr>
            <w:tcW w:w="1033" w:type="dxa"/>
          </w:tcPr>
          <w:p w14:paraId="681CF7FD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14:paraId="3A629621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14:paraId="73263512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14:paraId="1BCEDF83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14:paraId="6A6174B0" w14:textId="77777777"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084174" w14:textId="77777777" w:rsidR="007A75CE" w:rsidRDefault="007A75CE" w:rsidP="00E7538C">
      <w:pPr>
        <w:pStyle w:val="1"/>
        <w:shd w:val="clear" w:color="auto" w:fill="auto"/>
        <w:spacing w:line="240" w:lineRule="auto"/>
        <w:ind w:left="0"/>
        <w:jc w:val="left"/>
        <w:rPr>
          <w:rFonts w:ascii="Times New Roman" w:hAnsi="Times New Roman" w:cs="Times New Roman"/>
          <w:sz w:val="32"/>
          <w:szCs w:val="32"/>
        </w:rPr>
      </w:pPr>
    </w:p>
    <w:p w14:paraId="44C3E964" w14:textId="77777777" w:rsidR="00A9265C" w:rsidRPr="00A9265C" w:rsidRDefault="00A9265C" w:rsidP="005537AA">
      <w:pPr>
        <w:pStyle w:val="1"/>
        <w:shd w:val="clear" w:color="auto" w:fill="auto"/>
        <w:ind w:left="-680" w:firstLine="340"/>
        <w:rPr>
          <w:rFonts w:ascii="Times New Roman" w:hAnsi="Times New Roman" w:cs="Times New Roman"/>
          <w:sz w:val="32"/>
          <w:szCs w:val="32"/>
        </w:rPr>
      </w:pPr>
    </w:p>
    <w:p w14:paraId="2ADD6A89" w14:textId="77777777" w:rsidR="007A75CE" w:rsidRDefault="007A75CE" w:rsidP="005537AA">
      <w:pPr>
        <w:pStyle w:val="1"/>
        <w:shd w:val="clear" w:color="auto" w:fill="auto"/>
        <w:ind w:left="-680" w:firstLine="340"/>
      </w:pPr>
    </w:p>
    <w:p w14:paraId="0B4CCF02" w14:textId="77777777" w:rsidR="007A75CE" w:rsidRPr="00B206A9" w:rsidRDefault="00211DFD" w:rsidP="00B206A9">
      <w:pPr>
        <w:pStyle w:val="1"/>
        <w:shd w:val="clear" w:color="auto" w:fill="auto"/>
        <w:ind w:left="-680" w:firstLine="340"/>
        <w:jc w:val="center"/>
        <w:rPr>
          <w:b/>
          <w:sz w:val="32"/>
          <w:szCs w:val="32"/>
        </w:rPr>
      </w:pPr>
      <w:r w:rsidRPr="00B206A9">
        <w:rPr>
          <w:b/>
          <w:sz w:val="32"/>
          <w:szCs w:val="32"/>
        </w:rPr>
        <w:t>4 класс</w:t>
      </w:r>
    </w:p>
    <w:p w14:paraId="1CAE2CE9" w14:textId="77777777" w:rsidR="007A75CE" w:rsidRPr="00B206A9" w:rsidRDefault="007A75CE" w:rsidP="005537AA">
      <w:pPr>
        <w:pStyle w:val="1"/>
        <w:shd w:val="clear" w:color="auto" w:fill="auto"/>
        <w:ind w:left="-680" w:firstLine="340"/>
        <w:rPr>
          <w:sz w:val="32"/>
          <w:szCs w:val="32"/>
        </w:rPr>
      </w:pPr>
    </w:p>
    <w:tbl>
      <w:tblPr>
        <w:tblStyle w:val="a8"/>
        <w:tblpPr w:leftFromText="180" w:rightFromText="180" w:vertAnchor="text" w:horzAnchor="margin" w:tblpY="165"/>
        <w:tblW w:w="0" w:type="auto"/>
        <w:tblLayout w:type="fixed"/>
        <w:tblLook w:val="04A0" w:firstRow="1" w:lastRow="0" w:firstColumn="1" w:lastColumn="0" w:noHBand="0" w:noVBand="1"/>
      </w:tblPr>
      <w:tblGrid>
        <w:gridCol w:w="1033"/>
        <w:gridCol w:w="4178"/>
        <w:gridCol w:w="1701"/>
        <w:gridCol w:w="1560"/>
        <w:gridCol w:w="5670"/>
      </w:tblGrid>
      <w:tr w:rsidR="00211DFD" w:rsidRPr="00B206A9" w14:paraId="0D65711D" w14:textId="77777777" w:rsidTr="00211DFD">
        <w:tc>
          <w:tcPr>
            <w:tcW w:w="1033" w:type="dxa"/>
          </w:tcPr>
          <w:p w14:paraId="60FDAE6D" w14:textId="77777777" w:rsidR="00211DFD" w:rsidRPr="00B206A9" w:rsidRDefault="00211DFD" w:rsidP="00B206A9">
            <w:pPr>
              <w:pStyle w:val="1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78" w:type="dxa"/>
          </w:tcPr>
          <w:p w14:paraId="7F1965E2" w14:textId="77777777" w:rsidR="00211DFD" w:rsidRPr="00B206A9" w:rsidRDefault="00211DFD" w:rsidP="00B206A9">
            <w:pPr>
              <w:pStyle w:val="1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Раздел , тема</w:t>
            </w:r>
          </w:p>
        </w:tc>
        <w:tc>
          <w:tcPr>
            <w:tcW w:w="1701" w:type="dxa"/>
          </w:tcPr>
          <w:p w14:paraId="0C668A96" w14:textId="77777777" w:rsidR="00211DFD" w:rsidRPr="00B206A9" w:rsidRDefault="00211DFD" w:rsidP="00B206A9">
            <w:pPr>
              <w:pStyle w:val="1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Научный клуб</w:t>
            </w:r>
          </w:p>
          <w:p w14:paraId="54DF5D28" w14:textId="77777777" w:rsidR="00211DFD" w:rsidRPr="00B206A9" w:rsidRDefault="00211DFD" w:rsidP="00B206A9">
            <w:pPr>
              <w:pStyle w:val="1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(кол-во часов)</w:t>
            </w:r>
          </w:p>
        </w:tc>
        <w:tc>
          <w:tcPr>
            <w:tcW w:w="1560" w:type="dxa"/>
          </w:tcPr>
          <w:p w14:paraId="18059802" w14:textId="77777777" w:rsidR="00211DFD" w:rsidRPr="00B206A9" w:rsidRDefault="00211DFD" w:rsidP="00B206A9">
            <w:pPr>
              <w:pStyle w:val="1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Интеллект. игра</w:t>
            </w:r>
          </w:p>
          <w:p w14:paraId="29A53B5A" w14:textId="77777777" w:rsidR="00211DFD" w:rsidRPr="00B206A9" w:rsidRDefault="00211DFD" w:rsidP="00B206A9">
            <w:pPr>
              <w:pStyle w:val="1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(кол-во часов</w:t>
            </w:r>
          </w:p>
        </w:tc>
        <w:tc>
          <w:tcPr>
            <w:tcW w:w="5670" w:type="dxa"/>
          </w:tcPr>
          <w:p w14:paraId="42E2AF22" w14:textId="77777777" w:rsidR="00211DFD" w:rsidRPr="00B206A9" w:rsidRDefault="00211DFD" w:rsidP="00B206A9">
            <w:pPr>
              <w:pStyle w:val="1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 деятельности учащихся</w:t>
            </w:r>
          </w:p>
        </w:tc>
      </w:tr>
      <w:tr w:rsidR="00211DFD" w:rsidRPr="00B206A9" w14:paraId="4E57917E" w14:textId="77777777" w:rsidTr="00211DFD">
        <w:tc>
          <w:tcPr>
            <w:tcW w:w="1033" w:type="dxa"/>
          </w:tcPr>
          <w:p w14:paraId="07B11D23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14:paraId="30B772A6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b/>
                <w:sz w:val="28"/>
                <w:szCs w:val="28"/>
              </w:rPr>
              <w:t>«Сто тысяч почему»</w:t>
            </w:r>
          </w:p>
          <w:p w14:paraId="08B62738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0B4BCF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F683470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14:paraId="5BB0B0A3" w14:textId="77777777" w:rsidR="00211DFD" w:rsidRPr="00B206A9" w:rsidRDefault="00211DFD" w:rsidP="00211DFD">
            <w:pPr>
              <w:pStyle w:val="1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учатся понимать, как пра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вильно задавать вопросы и отве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чать на них;</w:t>
            </w:r>
          </w:p>
          <w:p w14:paraId="2475321C" w14:textId="77777777" w:rsidR="00211DFD" w:rsidRPr="00B206A9" w:rsidRDefault="00211DFD" w:rsidP="00211DFD">
            <w:pPr>
              <w:pStyle w:val="1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анализируют тексты,чтобы понять принцип их построения и от чего зависит смысл слов;</w:t>
            </w:r>
          </w:p>
          <w:p w14:paraId="3F102E4B" w14:textId="77777777" w:rsidR="00211DFD" w:rsidRPr="00B206A9" w:rsidRDefault="00211DFD" w:rsidP="00211DFD">
            <w:pPr>
              <w:pStyle w:val="1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упражняются в работе с инфор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мацией</w:t>
            </w:r>
          </w:p>
          <w:p w14:paraId="6ACCD014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14:paraId="2DFE2129" w14:textId="77777777" w:rsidTr="00211DFD">
        <w:tc>
          <w:tcPr>
            <w:tcW w:w="1033" w:type="dxa"/>
          </w:tcPr>
          <w:p w14:paraId="10755CED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8" w:type="dxa"/>
          </w:tcPr>
          <w:p w14:paraId="017AB4E3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Почему в мире много «почему»?</w:t>
            </w:r>
          </w:p>
        </w:tc>
        <w:tc>
          <w:tcPr>
            <w:tcW w:w="1701" w:type="dxa"/>
          </w:tcPr>
          <w:p w14:paraId="5B7A1233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75190F09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5D62AFC6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14:paraId="513094C8" w14:textId="77777777" w:rsidTr="00211DFD">
        <w:tc>
          <w:tcPr>
            <w:tcW w:w="1033" w:type="dxa"/>
          </w:tcPr>
          <w:p w14:paraId="094B00C2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8" w:type="dxa"/>
          </w:tcPr>
          <w:p w14:paraId="1D68C44E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Что произойдет с человеком, если он перестанет спрашивать: «Почему»?</w:t>
            </w:r>
          </w:p>
        </w:tc>
        <w:tc>
          <w:tcPr>
            <w:tcW w:w="1701" w:type="dxa"/>
          </w:tcPr>
          <w:p w14:paraId="573FB628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423C03DC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136CD4E8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14:paraId="76F971C7" w14:textId="77777777" w:rsidTr="00211DFD">
        <w:tc>
          <w:tcPr>
            <w:tcW w:w="1033" w:type="dxa"/>
          </w:tcPr>
          <w:p w14:paraId="4FC8A7F4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178" w:type="dxa"/>
          </w:tcPr>
          <w:p w14:paraId="5FE019AD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 xml:space="preserve">Какие «почему» ты хочешь 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задать другим</w:t>
            </w:r>
          </w:p>
        </w:tc>
        <w:tc>
          <w:tcPr>
            <w:tcW w:w="1701" w:type="dxa"/>
          </w:tcPr>
          <w:p w14:paraId="3345DA1D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14:paraId="19CD6354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77684A5B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14:paraId="743A6DE7" w14:textId="77777777" w:rsidTr="00211DFD">
        <w:tc>
          <w:tcPr>
            <w:tcW w:w="1033" w:type="dxa"/>
          </w:tcPr>
          <w:p w14:paraId="5A8ECEB6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8" w:type="dxa"/>
          </w:tcPr>
          <w:p w14:paraId="339CF9DB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14:paraId="282A02F4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EC00D8D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58D4BBEE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14:paraId="1DBE8766" w14:textId="77777777" w:rsidTr="00211DFD">
        <w:tc>
          <w:tcPr>
            <w:tcW w:w="1033" w:type="dxa"/>
          </w:tcPr>
          <w:p w14:paraId="00972BF6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8" w:type="dxa"/>
          </w:tcPr>
          <w:p w14:paraId="427E255A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</w:tc>
        <w:tc>
          <w:tcPr>
            <w:tcW w:w="1701" w:type="dxa"/>
          </w:tcPr>
          <w:p w14:paraId="7C6BD53E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FE0B83D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7B08DACB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14:paraId="006B7C4D" w14:textId="77777777" w:rsidTr="00211DFD">
        <w:tc>
          <w:tcPr>
            <w:tcW w:w="1033" w:type="dxa"/>
          </w:tcPr>
          <w:p w14:paraId="315D0C07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8" w:type="dxa"/>
          </w:tcPr>
          <w:p w14:paraId="59A33651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</w:tc>
        <w:tc>
          <w:tcPr>
            <w:tcW w:w="1701" w:type="dxa"/>
          </w:tcPr>
          <w:p w14:paraId="6567B018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5DB6D6C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5E01A6DE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14:paraId="621D8011" w14:textId="77777777" w:rsidTr="00211DFD">
        <w:tc>
          <w:tcPr>
            <w:tcW w:w="1033" w:type="dxa"/>
          </w:tcPr>
          <w:p w14:paraId="368C4DCC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8" w:type="dxa"/>
          </w:tcPr>
          <w:p w14:paraId="3F914AF3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</w:tc>
        <w:tc>
          <w:tcPr>
            <w:tcW w:w="1701" w:type="dxa"/>
          </w:tcPr>
          <w:p w14:paraId="43F5284A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F177AD2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32CF9F42" w14:textId="77777777"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14:paraId="73FF7C51" w14:textId="77777777" w:rsidTr="00211DFD">
        <w:tc>
          <w:tcPr>
            <w:tcW w:w="1033" w:type="dxa"/>
          </w:tcPr>
          <w:p w14:paraId="20C6E4E5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14:paraId="0947DB12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b/>
                <w:sz w:val="28"/>
                <w:szCs w:val="28"/>
              </w:rPr>
              <w:t>«Дружба крепкая не расклеится»</w:t>
            </w:r>
          </w:p>
        </w:tc>
        <w:tc>
          <w:tcPr>
            <w:tcW w:w="1701" w:type="dxa"/>
          </w:tcPr>
          <w:p w14:paraId="24ABE5A8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19626A2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14:paraId="2855156E" w14:textId="77777777" w:rsidR="00211DFD" w:rsidRPr="00B206A9" w:rsidRDefault="00211DFD" w:rsidP="00211DFD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Sylfaen" w:hAnsi="Times New Roman" w:cs="Times New Roman"/>
                <w:color w:val="auto"/>
                <w:sz w:val="28"/>
                <w:szCs w:val="28"/>
              </w:rPr>
            </w:pPr>
            <w:r w:rsidRPr="00B206A9">
              <w:rPr>
                <w:rFonts w:ascii="Times New Roman" w:eastAsia="Sylfaen" w:hAnsi="Times New Roman" w:cs="Times New Roman"/>
                <w:color w:val="auto"/>
                <w:sz w:val="28"/>
                <w:szCs w:val="28"/>
              </w:rPr>
              <w:t>учатся  уважительному общению со сверстниками и взрослыми;</w:t>
            </w:r>
          </w:p>
          <w:p w14:paraId="6323EB1C" w14:textId="77777777" w:rsidR="00211DFD" w:rsidRPr="00B206A9" w:rsidRDefault="00211DFD" w:rsidP="00211DFD">
            <w:pPr>
              <w:pStyle w:val="1"/>
              <w:numPr>
                <w:ilvl w:val="0"/>
                <w:numId w:val="25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eastAsia="Courier New" w:hAnsi="Times New Roman" w:cs="Times New Roman"/>
                <w:sz w:val="28"/>
                <w:szCs w:val="28"/>
              </w:rPr>
              <w:t>учатся  распределять роли при совместной деятельности</w:t>
            </w:r>
          </w:p>
        </w:tc>
      </w:tr>
      <w:tr w:rsidR="00211DFD" w:rsidRPr="00B206A9" w14:paraId="19A30676" w14:textId="77777777" w:rsidTr="00211DFD">
        <w:tc>
          <w:tcPr>
            <w:tcW w:w="1033" w:type="dxa"/>
          </w:tcPr>
          <w:p w14:paraId="2B5125E4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78" w:type="dxa"/>
          </w:tcPr>
          <w:p w14:paraId="6327560C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«Друг в беде не бросит, лишнего не спросит»</w:t>
            </w:r>
          </w:p>
        </w:tc>
        <w:tc>
          <w:tcPr>
            <w:tcW w:w="1701" w:type="dxa"/>
          </w:tcPr>
          <w:p w14:paraId="771CE95E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B31A147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2A04EA73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14:paraId="31BD3D32" w14:textId="77777777" w:rsidTr="00211DFD">
        <w:tc>
          <w:tcPr>
            <w:tcW w:w="1033" w:type="dxa"/>
          </w:tcPr>
          <w:p w14:paraId="1E3B97B0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4178" w:type="dxa"/>
          </w:tcPr>
          <w:p w14:paraId="6F3704F7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Знакомые незнакомцы</w:t>
            </w:r>
          </w:p>
        </w:tc>
        <w:tc>
          <w:tcPr>
            <w:tcW w:w="1701" w:type="dxa"/>
          </w:tcPr>
          <w:p w14:paraId="2CC66341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51DA8144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469DE093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14:paraId="0D4A2FA6" w14:textId="77777777" w:rsidTr="00211DFD">
        <w:tc>
          <w:tcPr>
            <w:tcW w:w="1033" w:type="dxa"/>
          </w:tcPr>
          <w:p w14:paraId="43E1802E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4178" w:type="dxa"/>
          </w:tcPr>
          <w:p w14:paraId="3CFF3675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Выбери главное</w:t>
            </w:r>
          </w:p>
        </w:tc>
        <w:tc>
          <w:tcPr>
            <w:tcW w:w="1701" w:type="dxa"/>
          </w:tcPr>
          <w:p w14:paraId="25D906DD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11E91664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CC675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23263EF6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14:paraId="4CAB3677" w14:textId="77777777" w:rsidTr="00211DFD">
        <w:tc>
          <w:tcPr>
            <w:tcW w:w="1033" w:type="dxa"/>
          </w:tcPr>
          <w:p w14:paraId="7212A355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78" w:type="dxa"/>
          </w:tcPr>
          <w:p w14:paraId="5010DE47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Пословицы о дружбе</w:t>
            </w:r>
          </w:p>
        </w:tc>
        <w:tc>
          <w:tcPr>
            <w:tcW w:w="1701" w:type="dxa"/>
          </w:tcPr>
          <w:p w14:paraId="322C20F0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61F8542D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0EC23D02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14:paraId="2B6129AA" w14:textId="77777777" w:rsidTr="00211DFD">
        <w:tc>
          <w:tcPr>
            <w:tcW w:w="1033" w:type="dxa"/>
          </w:tcPr>
          <w:p w14:paraId="5F554AAC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4178" w:type="dxa"/>
          </w:tcPr>
          <w:p w14:paraId="661E8159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14:paraId="3B551D82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B59C676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</w:tcPr>
          <w:p w14:paraId="4E1F8C96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14:paraId="15E0413A" w14:textId="77777777" w:rsidTr="00211DFD">
        <w:tc>
          <w:tcPr>
            <w:tcW w:w="1033" w:type="dxa"/>
          </w:tcPr>
          <w:p w14:paraId="49882A0F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14:paraId="07C27059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b/>
                <w:sz w:val="28"/>
                <w:szCs w:val="28"/>
              </w:rPr>
              <w:t>«Добрым жить на свете веселей»</w:t>
            </w:r>
          </w:p>
        </w:tc>
        <w:tc>
          <w:tcPr>
            <w:tcW w:w="1701" w:type="dxa"/>
          </w:tcPr>
          <w:p w14:paraId="495CB337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4541741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14:paraId="290CDD06" w14:textId="77777777" w:rsidR="00211DFD" w:rsidRPr="00B206A9" w:rsidRDefault="00211DFD" w:rsidP="00211DFD">
            <w:pPr>
              <w:pStyle w:val="1"/>
              <w:numPr>
                <w:ilvl w:val="0"/>
                <w:numId w:val="28"/>
              </w:numPr>
              <w:shd w:val="clear" w:color="auto" w:fill="auto"/>
              <w:spacing w:line="240" w:lineRule="auto"/>
              <w:jc w:val="left"/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t>Научиться принимать правиль</w:t>
            </w:r>
            <w:r w:rsidRPr="00B206A9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softHyphen/>
              <w:t>ное решение в различных жиз</w:t>
            </w:r>
            <w:r w:rsidRPr="00B206A9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softHyphen/>
              <w:t xml:space="preserve">ненных ситуациях; </w:t>
            </w:r>
          </w:p>
          <w:p w14:paraId="6D8802CC" w14:textId="77777777" w:rsidR="00211DFD" w:rsidRPr="00B206A9" w:rsidRDefault="00211DFD" w:rsidP="00211DFD">
            <w:pPr>
              <w:pStyle w:val="1"/>
              <w:numPr>
                <w:ilvl w:val="0"/>
                <w:numId w:val="28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t>сочетать реальные цели с жизнен</w:t>
            </w:r>
            <w:r w:rsidRPr="00B206A9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softHyphen/>
              <w:t>ными ситуациями; вести диалог со сверстниками и взрослыми</w:t>
            </w:r>
          </w:p>
        </w:tc>
      </w:tr>
      <w:tr w:rsidR="00211DFD" w:rsidRPr="00B206A9" w14:paraId="12B2A81C" w14:textId="77777777" w:rsidTr="00211DFD">
        <w:tc>
          <w:tcPr>
            <w:tcW w:w="1033" w:type="dxa"/>
          </w:tcPr>
          <w:p w14:paraId="5732FDF3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78" w:type="dxa"/>
          </w:tcPr>
          <w:p w14:paraId="5A452FBD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Сочиняем стихи к празднику</w:t>
            </w:r>
          </w:p>
        </w:tc>
        <w:tc>
          <w:tcPr>
            <w:tcW w:w="1701" w:type="dxa"/>
          </w:tcPr>
          <w:p w14:paraId="2B45450C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1B76999B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2FEF8449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14:paraId="24AB715C" w14:textId="77777777" w:rsidTr="00211DFD">
        <w:tc>
          <w:tcPr>
            <w:tcW w:w="1033" w:type="dxa"/>
          </w:tcPr>
          <w:p w14:paraId="6AE7E780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78" w:type="dxa"/>
          </w:tcPr>
          <w:p w14:paraId="5DA91594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Сочиняем стихи к празднику</w:t>
            </w:r>
          </w:p>
        </w:tc>
        <w:tc>
          <w:tcPr>
            <w:tcW w:w="1701" w:type="dxa"/>
          </w:tcPr>
          <w:p w14:paraId="3AADC72D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37BEDF37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308620F7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14:paraId="4D3C9254" w14:textId="77777777" w:rsidTr="00211DFD">
        <w:tc>
          <w:tcPr>
            <w:tcW w:w="1033" w:type="dxa"/>
          </w:tcPr>
          <w:p w14:paraId="602890CA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4178" w:type="dxa"/>
          </w:tcPr>
          <w:p w14:paraId="0F478255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доброта? </w:t>
            </w:r>
          </w:p>
        </w:tc>
        <w:tc>
          <w:tcPr>
            <w:tcW w:w="1701" w:type="dxa"/>
          </w:tcPr>
          <w:p w14:paraId="455FAE67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02B26FC0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1275D36C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14:paraId="1722E910" w14:textId="77777777" w:rsidTr="00211DFD">
        <w:tc>
          <w:tcPr>
            <w:tcW w:w="1033" w:type="dxa"/>
          </w:tcPr>
          <w:p w14:paraId="27C684EC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78" w:type="dxa"/>
          </w:tcPr>
          <w:p w14:paraId="05E61480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14:paraId="66AD1FE8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AADE3F8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1C0F6F06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14:paraId="0DE89D64" w14:textId="77777777" w:rsidTr="00211DFD">
        <w:tc>
          <w:tcPr>
            <w:tcW w:w="1033" w:type="dxa"/>
          </w:tcPr>
          <w:p w14:paraId="3153C0E9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78" w:type="dxa"/>
          </w:tcPr>
          <w:p w14:paraId="751C8A06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14:paraId="62E81126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BE6BA24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5D7FE106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14:paraId="0FB89076" w14:textId="77777777" w:rsidTr="00211DFD">
        <w:tc>
          <w:tcPr>
            <w:tcW w:w="1033" w:type="dxa"/>
          </w:tcPr>
          <w:p w14:paraId="2FEAC29F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4178" w:type="dxa"/>
          </w:tcPr>
          <w:p w14:paraId="5C391791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14:paraId="1549EC4C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FFAD22F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645E4637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14:paraId="29A23BC2" w14:textId="77777777" w:rsidTr="00211DFD">
        <w:tc>
          <w:tcPr>
            <w:tcW w:w="1033" w:type="dxa"/>
          </w:tcPr>
          <w:p w14:paraId="368AC899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14:paraId="053E653C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b/>
                <w:color w:val="auto"/>
                <w:sz w:val="28"/>
                <w:szCs w:val="28"/>
              </w:rPr>
              <w:t>«Люблю язык мой русский , как Родина, родной»</w:t>
            </w:r>
          </w:p>
        </w:tc>
        <w:tc>
          <w:tcPr>
            <w:tcW w:w="1701" w:type="dxa"/>
          </w:tcPr>
          <w:p w14:paraId="45BE657F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448838B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14:paraId="5CEB2D22" w14:textId="77777777" w:rsidR="00211DFD" w:rsidRPr="00B206A9" w:rsidRDefault="00211DFD" w:rsidP="00211DFD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352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Научиться говорить веж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ливо со свер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стниками и взрос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лыми;</w:t>
            </w:r>
          </w:p>
          <w:p w14:paraId="452F4FB0" w14:textId="77777777" w:rsidR="00211DFD" w:rsidRPr="00B206A9" w:rsidRDefault="00211DFD" w:rsidP="00211DFD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342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научиться ана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лизировать тексты разных жанров: художественные, </w:t>
            </w:r>
          </w:p>
          <w:p w14:paraId="4310E0B7" w14:textId="77777777" w:rsidR="00211DFD" w:rsidRPr="00B206A9" w:rsidRDefault="00211DFD" w:rsidP="00211DFD">
            <w:pPr>
              <w:pStyle w:val="21"/>
              <w:shd w:val="clear" w:color="auto" w:fill="auto"/>
              <w:tabs>
                <w:tab w:val="left" w:pos="342"/>
              </w:tabs>
              <w:spacing w:line="240" w:lineRule="auto"/>
              <w:ind w:left="0" w:firstLine="2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научно-позновательные</w:t>
            </w:r>
          </w:p>
          <w:p w14:paraId="798994C8" w14:textId="77777777" w:rsidR="00211DFD" w:rsidRPr="00B206A9" w:rsidRDefault="00211DFD" w:rsidP="00211DFD">
            <w:pPr>
              <w:pStyle w:val="21"/>
              <w:shd w:val="clear" w:color="auto" w:fill="auto"/>
              <w:tabs>
                <w:tab w:val="left" w:pos="342"/>
              </w:tabs>
              <w:spacing w:line="240" w:lineRule="auto"/>
              <w:ind w:left="0" w:firstLine="2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DC7B9" w14:textId="77777777" w:rsidR="00211DFD" w:rsidRPr="00B206A9" w:rsidRDefault="00211DFD" w:rsidP="00211DFD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</w:p>
          <w:p w14:paraId="4783E2D7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режно относиться к окружающему миру, к языку, традициям и обычаям народов России и мира</w:t>
            </w:r>
          </w:p>
        </w:tc>
      </w:tr>
      <w:tr w:rsidR="00211DFD" w:rsidRPr="00B206A9" w14:paraId="1F32538C" w14:textId="77777777" w:rsidTr="00211DFD">
        <w:tc>
          <w:tcPr>
            <w:tcW w:w="1033" w:type="dxa"/>
          </w:tcPr>
          <w:p w14:paraId="4FDB394C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78" w:type="dxa"/>
          </w:tcPr>
          <w:p w14:paraId="2831FED0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Для кого пишет автор?</w:t>
            </w:r>
          </w:p>
        </w:tc>
        <w:tc>
          <w:tcPr>
            <w:tcW w:w="1701" w:type="dxa"/>
          </w:tcPr>
          <w:p w14:paraId="2109421D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7B3A101F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7D89814D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14:paraId="731E4613" w14:textId="77777777" w:rsidTr="00211DFD">
        <w:tc>
          <w:tcPr>
            <w:tcW w:w="1033" w:type="dxa"/>
          </w:tcPr>
          <w:p w14:paraId="68BBDCFA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4178" w:type="dxa"/>
          </w:tcPr>
          <w:p w14:paraId="0A1948BA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Где живут пингвины?</w:t>
            </w:r>
          </w:p>
        </w:tc>
        <w:tc>
          <w:tcPr>
            <w:tcW w:w="1701" w:type="dxa"/>
          </w:tcPr>
          <w:p w14:paraId="0707BC40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4ECD8AF6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3E58E38C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14:paraId="7A21B8B6" w14:textId="77777777" w:rsidTr="00211DFD">
        <w:tc>
          <w:tcPr>
            <w:tcW w:w="1033" w:type="dxa"/>
          </w:tcPr>
          <w:p w14:paraId="6B734D65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78" w:type="dxa"/>
          </w:tcPr>
          <w:p w14:paraId="416D1DB1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Почему трава зеленая?</w:t>
            </w:r>
          </w:p>
        </w:tc>
        <w:tc>
          <w:tcPr>
            <w:tcW w:w="1701" w:type="dxa"/>
          </w:tcPr>
          <w:p w14:paraId="1218EED6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618F51EB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52469DD4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14:paraId="64E18347" w14:textId="77777777" w:rsidTr="00211DFD">
        <w:tc>
          <w:tcPr>
            <w:tcW w:w="1033" w:type="dxa"/>
          </w:tcPr>
          <w:p w14:paraId="7AB81121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78" w:type="dxa"/>
          </w:tcPr>
          <w:p w14:paraId="0276184D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текст – описание по 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опорным словам </w:t>
            </w:r>
          </w:p>
        </w:tc>
        <w:tc>
          <w:tcPr>
            <w:tcW w:w="1701" w:type="dxa"/>
          </w:tcPr>
          <w:p w14:paraId="078EF873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14:paraId="12DE0948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6B16CDC9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14:paraId="16318C19" w14:textId="77777777" w:rsidTr="00211DFD">
        <w:tc>
          <w:tcPr>
            <w:tcW w:w="1033" w:type="dxa"/>
          </w:tcPr>
          <w:p w14:paraId="3A762890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32-35</w:t>
            </w:r>
          </w:p>
        </w:tc>
        <w:tc>
          <w:tcPr>
            <w:tcW w:w="4178" w:type="dxa"/>
          </w:tcPr>
          <w:p w14:paraId="61FEFA1F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14:paraId="0DCE60FD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16B88B3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14:paraId="55681D1C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14:paraId="37A6B329" w14:textId="77777777" w:rsidTr="00211DFD">
        <w:tc>
          <w:tcPr>
            <w:tcW w:w="1033" w:type="dxa"/>
          </w:tcPr>
          <w:p w14:paraId="05D85528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14:paraId="57478A3D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14:paraId="6E8F3487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14:paraId="06DF0E3E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14:paraId="363202EB" w14:textId="77777777"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33F1CE" w14:textId="77777777" w:rsidR="007A75CE" w:rsidRPr="00B206A9" w:rsidRDefault="007A75CE" w:rsidP="005537AA">
      <w:pPr>
        <w:pStyle w:val="1"/>
        <w:shd w:val="clear" w:color="auto" w:fill="auto"/>
        <w:ind w:left="-680" w:firstLine="340"/>
        <w:rPr>
          <w:sz w:val="28"/>
          <w:szCs w:val="28"/>
        </w:rPr>
      </w:pPr>
    </w:p>
    <w:p w14:paraId="10D0315F" w14:textId="77777777" w:rsidR="007A75CE" w:rsidRDefault="007A75CE" w:rsidP="005537AA">
      <w:pPr>
        <w:pStyle w:val="1"/>
        <w:shd w:val="clear" w:color="auto" w:fill="auto"/>
        <w:ind w:left="-680" w:firstLine="340"/>
      </w:pPr>
    </w:p>
    <w:p w14:paraId="1E02D292" w14:textId="77777777" w:rsidR="007A75CE" w:rsidRPr="001E59C8" w:rsidRDefault="00B206A9" w:rsidP="00F02B0D">
      <w:pPr>
        <w:pStyle w:val="1"/>
        <w:shd w:val="clear" w:color="auto" w:fill="auto"/>
        <w:ind w:left="-680" w:firstLine="3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Учебно-методическое и м</w:t>
      </w:r>
      <w:r w:rsidR="00F02B0D" w:rsidRPr="001E59C8">
        <w:rPr>
          <w:b/>
          <w:sz w:val="32"/>
          <w:szCs w:val="32"/>
        </w:rPr>
        <w:t>атериально-техническое обеспечение</w:t>
      </w:r>
    </w:p>
    <w:p w14:paraId="6D54E255" w14:textId="77777777" w:rsidR="007A75CE" w:rsidRDefault="007A75CE" w:rsidP="005537AA">
      <w:pPr>
        <w:pStyle w:val="1"/>
        <w:shd w:val="clear" w:color="auto" w:fill="auto"/>
        <w:ind w:left="-680" w:firstLine="3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7665"/>
        <w:gridCol w:w="5670"/>
      </w:tblGrid>
      <w:tr w:rsidR="00F02B0D" w:rsidRPr="00F02B0D" w14:paraId="0800F389" w14:textId="77777777" w:rsidTr="00B206A9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907" w14:textId="77777777" w:rsidR="00F02B0D" w:rsidRPr="001E59C8" w:rsidRDefault="00F02B0D" w:rsidP="001E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9C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CF03" w14:textId="77777777" w:rsidR="00F02B0D" w:rsidRPr="001E59C8" w:rsidRDefault="00F02B0D" w:rsidP="001E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9C8">
              <w:rPr>
                <w:rFonts w:ascii="Times New Roman" w:hAnsi="Times New Roman"/>
                <w:b/>
                <w:sz w:val="28"/>
                <w:szCs w:val="28"/>
              </w:rPr>
              <w:t>Автор, год издания</w:t>
            </w:r>
          </w:p>
          <w:p w14:paraId="05AF8E78" w14:textId="77777777" w:rsidR="00F02B0D" w:rsidRPr="001E59C8" w:rsidRDefault="00F02B0D" w:rsidP="001E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9C8">
              <w:rPr>
                <w:rFonts w:ascii="Times New Roman" w:hAnsi="Times New Roman"/>
                <w:b/>
                <w:sz w:val="28"/>
                <w:szCs w:val="28"/>
              </w:rPr>
              <w:t>Название пособия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60B" w14:textId="77777777" w:rsidR="00F02B0D" w:rsidRPr="001E59C8" w:rsidRDefault="00F02B0D" w:rsidP="001E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9C8">
              <w:rPr>
                <w:rFonts w:ascii="Times New Roman" w:hAnsi="Times New Roman"/>
                <w:b/>
                <w:sz w:val="28"/>
                <w:szCs w:val="28"/>
              </w:rPr>
              <w:t>Вид пособия</w:t>
            </w:r>
          </w:p>
        </w:tc>
      </w:tr>
      <w:tr w:rsidR="00F02B0D" w:rsidRPr="00F02B0D" w14:paraId="36478474" w14:textId="77777777" w:rsidTr="00B206A9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7296" w14:textId="77777777" w:rsidR="00F02B0D" w:rsidRPr="001E59C8" w:rsidRDefault="00F02B0D" w:rsidP="00F02B0D">
            <w:pPr>
              <w:pStyle w:val="a9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B797" w14:textId="77777777" w:rsidR="00F02B0D" w:rsidRPr="001E59C8" w:rsidRDefault="00F02B0D" w:rsidP="001E59C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Организация внеурочной деятельности младших школьников. Сборник программ .</w:t>
            </w:r>
            <w:r w:rsidR="00B206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9C8">
              <w:rPr>
                <w:rFonts w:ascii="Times New Roman" w:hAnsi="Times New Roman"/>
                <w:sz w:val="28"/>
                <w:szCs w:val="28"/>
              </w:rPr>
              <w:t>С.К.Тивикова , М.К. Приятелева , Н. Новгород ,НИРО , 2011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E031" w14:textId="77777777" w:rsidR="00F02B0D" w:rsidRPr="001E59C8" w:rsidRDefault="00F02B0D" w:rsidP="001E59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Сборник программ</w:t>
            </w:r>
          </w:p>
        </w:tc>
      </w:tr>
      <w:tr w:rsidR="00F02B0D" w:rsidRPr="00F02B0D" w14:paraId="7602A430" w14:textId="77777777" w:rsidTr="00B206A9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2902" w14:textId="77777777" w:rsidR="00F02B0D" w:rsidRPr="001E59C8" w:rsidRDefault="00F02B0D" w:rsidP="001E59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2DE2" w14:textId="77777777" w:rsidR="00F02B0D" w:rsidRPr="001E59C8" w:rsidRDefault="00F02B0D" w:rsidP="001E59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Холодова О., Москва</w:t>
            </w:r>
            <w:r w:rsidRPr="001E59C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: РОСТ книга, 2011 г</w:t>
            </w:r>
          </w:p>
          <w:p w14:paraId="45101031" w14:textId="77777777" w:rsidR="00F02B0D" w:rsidRPr="001E59C8" w:rsidRDefault="00F02B0D" w:rsidP="001E59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«Юным умникам и умницам: Задания по развитию познавательных способностей (7-8 лет)»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0085" w14:textId="77777777" w:rsidR="00F02B0D" w:rsidRPr="001E59C8" w:rsidRDefault="00F02B0D" w:rsidP="001E59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Методическое пособие</w:t>
            </w:r>
          </w:p>
        </w:tc>
      </w:tr>
      <w:tr w:rsidR="00837A1A" w:rsidRPr="00F02B0D" w14:paraId="22F7CF6D" w14:textId="77777777" w:rsidTr="00B206A9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B647" w14:textId="77777777" w:rsidR="00837A1A" w:rsidRPr="001E59C8" w:rsidRDefault="00F02B0D" w:rsidP="001E59C8">
            <w:pPr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3</w:t>
            </w:r>
            <w:r w:rsidR="00837A1A" w:rsidRPr="001E59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B0E9" w14:textId="77777777" w:rsidR="00837A1A" w:rsidRPr="001E59C8" w:rsidRDefault="00837A1A" w:rsidP="001E59C8">
            <w:pPr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Криволапова Н.А. Учимся учиться [Текст]: программа развития познавательных способностей учащихся младших классов / Н.А. Криволапова, И.Ю. Цибаева. – Курган: И</w:t>
            </w:r>
            <w:r w:rsidRPr="001E59C8">
              <w:rPr>
                <w:rFonts w:ascii="Times New Roman" w:hAnsi="Times New Roman"/>
                <w:bCs/>
                <w:sz w:val="28"/>
                <w:szCs w:val="28"/>
              </w:rPr>
              <w:t>н - т повыш. квалиф</w:t>
            </w:r>
            <w:r w:rsidRPr="001E59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1E59C8">
              <w:rPr>
                <w:rFonts w:ascii="Times New Roman" w:hAnsi="Times New Roman"/>
                <w:bCs/>
                <w:sz w:val="28"/>
                <w:szCs w:val="28"/>
              </w:rPr>
              <w:t>и переподготовки раб-ов образования</w:t>
            </w:r>
            <w:r w:rsidRPr="001E59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Pr="001E59C8">
              <w:rPr>
                <w:rFonts w:ascii="Times New Roman" w:hAnsi="Times New Roman"/>
                <w:sz w:val="28"/>
                <w:szCs w:val="28"/>
              </w:rPr>
              <w:t>2005. – 34 с. – ( Серия «Умники и умницы»)</w:t>
            </w:r>
          </w:p>
          <w:p w14:paraId="7A81C2CB" w14:textId="77777777" w:rsidR="00837A1A" w:rsidRPr="001E59C8" w:rsidRDefault="00837A1A" w:rsidP="001E5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204" w14:textId="77777777" w:rsidR="00837A1A" w:rsidRPr="001E59C8" w:rsidRDefault="00837A1A" w:rsidP="001E59C8">
            <w:pPr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Программа развития познавательных способностей учащихся</w:t>
            </w:r>
          </w:p>
        </w:tc>
      </w:tr>
      <w:tr w:rsidR="00837A1A" w:rsidRPr="00F02B0D" w14:paraId="74AA9D39" w14:textId="77777777" w:rsidTr="00B206A9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58A0" w14:textId="77777777" w:rsidR="00837A1A" w:rsidRPr="001E59C8" w:rsidRDefault="00F02B0D" w:rsidP="001E59C8">
            <w:pPr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A54E" w14:textId="77777777" w:rsidR="00837A1A" w:rsidRPr="001E59C8" w:rsidRDefault="00837A1A" w:rsidP="001E59C8">
            <w:pPr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Григорьев Д.В. Внеурочная деятельность школьников [Текст]: методический конструктор: пособие для учителя / Д.В.Григорьев, П.В.Степанов. – М.: Просвещение, 2010. – 223 с. – (Стандарты второго поколения)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5723" w14:textId="77777777" w:rsidR="00837A1A" w:rsidRPr="001E59C8" w:rsidRDefault="00837A1A" w:rsidP="001E59C8">
            <w:pPr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Пособие для учителя</w:t>
            </w:r>
          </w:p>
        </w:tc>
      </w:tr>
      <w:tr w:rsidR="00837A1A" w:rsidRPr="00F02B0D" w14:paraId="5F7453AA" w14:textId="77777777" w:rsidTr="00B206A9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86CC" w14:textId="77777777" w:rsidR="00837A1A" w:rsidRPr="001E59C8" w:rsidRDefault="00F02B0D" w:rsidP="001E59C8">
            <w:pPr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19F3" w14:textId="77777777" w:rsidR="00837A1A" w:rsidRPr="001E59C8" w:rsidRDefault="00837A1A" w:rsidP="001E59C8">
            <w:pPr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 xml:space="preserve">Оценка достижения планируемых результатов в начальной школе [Текст]: система заданий. В 2-х ч. Ч.1. / М.Ю. Демидова  [ и др.]; под ред. Г.С. Ковалевой, О.Б. Логиновой. - </w:t>
            </w:r>
            <w:r w:rsidRPr="001E59C8">
              <w:rPr>
                <w:rFonts w:ascii="Times New Roman" w:hAnsi="Times New Roman"/>
                <w:sz w:val="28"/>
                <w:szCs w:val="28"/>
              </w:rPr>
              <w:lastRenderedPageBreak/>
              <w:t>2 – е изд. – М.: Просвещение, 2010. – 215 с. – (Стандарты второго поколения)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50F3" w14:textId="77777777" w:rsidR="00837A1A" w:rsidRPr="001E59C8" w:rsidRDefault="00837A1A" w:rsidP="001E59C8">
            <w:pPr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lastRenderedPageBreak/>
              <w:t>Пособие для учителя</w:t>
            </w:r>
          </w:p>
        </w:tc>
      </w:tr>
      <w:tr w:rsidR="00837A1A" w:rsidRPr="00F02B0D" w14:paraId="17200121" w14:textId="77777777" w:rsidTr="00B206A9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955A" w14:textId="77777777" w:rsidR="00837A1A" w:rsidRPr="001E59C8" w:rsidRDefault="00F02B0D" w:rsidP="001E59C8">
            <w:pPr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4315" w14:textId="77777777" w:rsidR="00837A1A" w:rsidRPr="001E59C8" w:rsidRDefault="00837A1A" w:rsidP="001E59C8">
            <w:pPr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Как проектировать универсальные учебные действия в начальной школе [Текст]: от действия к мысли : пособие для учителя / А.Г. Асмолов [ и др.]; под ред. А.Г. Асмолова. -2 –е изд. – М.: Просвещение, 2010. – 152 с. – (Стандарты второго поколения)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6EF8" w14:textId="77777777" w:rsidR="00837A1A" w:rsidRPr="001E59C8" w:rsidRDefault="00837A1A" w:rsidP="001E59C8">
            <w:pPr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Пособие для учителя</w:t>
            </w:r>
          </w:p>
        </w:tc>
      </w:tr>
      <w:tr w:rsidR="00837A1A" w:rsidRPr="00F02B0D" w14:paraId="78AF473D" w14:textId="77777777" w:rsidTr="00B206A9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0B15" w14:textId="77777777" w:rsidR="00837A1A" w:rsidRPr="001E59C8" w:rsidRDefault="00F02B0D" w:rsidP="001E59C8">
            <w:pPr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F208" w14:textId="77777777" w:rsidR="00837A1A" w:rsidRPr="001E59C8" w:rsidRDefault="00837A1A" w:rsidP="001E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9C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  <w:t xml:space="preserve">http://www.solnet.ee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E8BC" w14:textId="77777777" w:rsidR="00837A1A" w:rsidRPr="001E59C8" w:rsidRDefault="00837A1A" w:rsidP="001E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9C8">
              <w:rPr>
                <w:rFonts w:ascii="Times New Roman" w:eastAsia="Times New Roman" w:hAnsi="Times New Roman"/>
                <w:bCs/>
                <w:sz w:val="28"/>
                <w:szCs w:val="28"/>
              </w:rPr>
              <w:t>Детский портал «Солнышко»</w:t>
            </w:r>
          </w:p>
        </w:tc>
      </w:tr>
      <w:tr w:rsidR="00837A1A" w:rsidRPr="00F02B0D" w14:paraId="43F1FE50" w14:textId="77777777" w:rsidTr="00B206A9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F248" w14:textId="77777777" w:rsidR="00837A1A" w:rsidRPr="001E59C8" w:rsidRDefault="00F02B0D" w:rsidP="001E59C8">
            <w:pPr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AF90" w14:textId="77777777" w:rsidR="00837A1A" w:rsidRPr="001E59C8" w:rsidRDefault="00837A1A" w:rsidP="001E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9C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  <w:t xml:space="preserve">http://www.km-school.ru </w:t>
            </w:r>
          </w:p>
          <w:p w14:paraId="02170773" w14:textId="77777777" w:rsidR="00837A1A" w:rsidRPr="001E59C8" w:rsidRDefault="00837A1A" w:rsidP="001E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9C8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7BFA" w14:textId="77777777" w:rsidR="00837A1A" w:rsidRPr="001E59C8" w:rsidRDefault="00837A1A" w:rsidP="001E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9C8">
              <w:rPr>
                <w:rFonts w:ascii="Times New Roman" w:eastAsia="Times New Roman" w:hAnsi="Times New Roman"/>
                <w:bCs/>
                <w:sz w:val="28"/>
                <w:szCs w:val="28"/>
              </w:rPr>
              <w:t>Информационно-интегрированный продукт "КМ-Школа". Разработчик - "Кирилл и Мефодий" (г. Москва)  </w:t>
            </w:r>
          </w:p>
        </w:tc>
      </w:tr>
    </w:tbl>
    <w:p w14:paraId="35B62166" w14:textId="77777777" w:rsidR="007A75CE" w:rsidRPr="00F02B0D" w:rsidRDefault="007A75CE" w:rsidP="005537AA">
      <w:pPr>
        <w:pStyle w:val="1"/>
        <w:shd w:val="clear" w:color="auto" w:fill="auto"/>
        <w:ind w:left="-680" w:firstLine="340"/>
        <w:rPr>
          <w:sz w:val="24"/>
          <w:szCs w:val="24"/>
        </w:rPr>
      </w:pPr>
    </w:p>
    <w:p w14:paraId="272C13D5" w14:textId="77777777" w:rsidR="007A75CE" w:rsidRPr="00F02B0D" w:rsidRDefault="007A75CE" w:rsidP="005537AA">
      <w:pPr>
        <w:pStyle w:val="1"/>
        <w:shd w:val="clear" w:color="auto" w:fill="auto"/>
        <w:ind w:left="-680" w:firstLine="340"/>
        <w:rPr>
          <w:sz w:val="24"/>
          <w:szCs w:val="24"/>
        </w:rPr>
      </w:pPr>
    </w:p>
    <w:p w14:paraId="61019AAF" w14:textId="77777777" w:rsidR="007A75CE" w:rsidRDefault="007A75CE" w:rsidP="005537AA">
      <w:pPr>
        <w:pStyle w:val="1"/>
        <w:shd w:val="clear" w:color="auto" w:fill="auto"/>
        <w:ind w:left="-680" w:firstLine="340"/>
      </w:pPr>
    </w:p>
    <w:p w14:paraId="15981048" w14:textId="77777777" w:rsidR="007A75CE" w:rsidRDefault="007A75CE" w:rsidP="005537AA">
      <w:pPr>
        <w:pStyle w:val="1"/>
        <w:shd w:val="clear" w:color="auto" w:fill="auto"/>
        <w:ind w:left="-680" w:firstLine="340"/>
      </w:pPr>
    </w:p>
    <w:p w14:paraId="05B5526E" w14:textId="77777777" w:rsidR="007A75CE" w:rsidRDefault="007A75CE" w:rsidP="005537AA">
      <w:pPr>
        <w:pStyle w:val="1"/>
        <w:shd w:val="clear" w:color="auto" w:fill="auto"/>
        <w:ind w:left="-680" w:firstLine="340"/>
      </w:pPr>
    </w:p>
    <w:p w14:paraId="18280940" w14:textId="77777777" w:rsidR="007A75CE" w:rsidRDefault="007A75CE" w:rsidP="005537AA">
      <w:pPr>
        <w:pStyle w:val="1"/>
        <w:shd w:val="clear" w:color="auto" w:fill="auto"/>
        <w:ind w:left="-680" w:firstLine="340"/>
      </w:pPr>
    </w:p>
    <w:p w14:paraId="52F79412" w14:textId="77777777" w:rsidR="007A75CE" w:rsidRDefault="007A75CE" w:rsidP="005537AA">
      <w:pPr>
        <w:pStyle w:val="1"/>
        <w:shd w:val="clear" w:color="auto" w:fill="auto"/>
        <w:ind w:left="-680" w:firstLine="340"/>
      </w:pPr>
    </w:p>
    <w:p w14:paraId="7EF85CBD" w14:textId="77777777" w:rsidR="007A75CE" w:rsidRDefault="007A75CE" w:rsidP="005537AA">
      <w:pPr>
        <w:pStyle w:val="1"/>
        <w:shd w:val="clear" w:color="auto" w:fill="auto"/>
        <w:ind w:left="-680" w:firstLine="340"/>
        <w:rPr>
          <w:sz w:val="48"/>
        </w:rPr>
      </w:pPr>
    </w:p>
    <w:p w14:paraId="190AB593" w14:textId="77777777" w:rsidR="007A75CE" w:rsidRPr="007A75CE" w:rsidRDefault="007A75CE" w:rsidP="007A75CE">
      <w:pPr>
        <w:pStyle w:val="1"/>
        <w:shd w:val="clear" w:color="auto" w:fill="auto"/>
        <w:ind w:left="-680" w:firstLine="340"/>
        <w:jc w:val="center"/>
        <w:rPr>
          <w:rFonts w:ascii="Times New Roman" w:hAnsi="Times New Roman" w:cs="Times New Roman"/>
          <w:sz w:val="40"/>
        </w:rPr>
      </w:pPr>
    </w:p>
    <w:p w14:paraId="4AE48611" w14:textId="77777777" w:rsidR="007A75CE" w:rsidRDefault="007A75CE" w:rsidP="005537AA">
      <w:pPr>
        <w:pStyle w:val="1"/>
        <w:shd w:val="clear" w:color="auto" w:fill="auto"/>
        <w:ind w:left="-680" w:firstLine="340"/>
      </w:pPr>
    </w:p>
    <w:sectPr w:rsidR="007A75CE" w:rsidSect="001E59C8">
      <w:pgSz w:w="16834" w:h="11909" w:orient="landscape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24F42" w14:textId="77777777" w:rsidR="00EA76C3" w:rsidRDefault="00EA76C3">
      <w:r>
        <w:separator/>
      </w:r>
    </w:p>
  </w:endnote>
  <w:endnote w:type="continuationSeparator" w:id="0">
    <w:p w14:paraId="0A1FD39A" w14:textId="77777777" w:rsidR="00EA76C3" w:rsidRDefault="00EA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677204"/>
      <w:docPartObj>
        <w:docPartGallery w:val="Page Numbers (Bottom of Page)"/>
        <w:docPartUnique/>
      </w:docPartObj>
    </w:sdtPr>
    <w:sdtContent>
      <w:p w14:paraId="4A6C0A32" w14:textId="77777777" w:rsidR="001E59C8" w:rsidRDefault="001E59C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A6F">
          <w:rPr>
            <w:noProof/>
          </w:rPr>
          <w:t>3</w:t>
        </w:r>
        <w:r>
          <w:fldChar w:fldCharType="end"/>
        </w:r>
      </w:p>
    </w:sdtContent>
  </w:sdt>
  <w:p w14:paraId="2DCFF5F5" w14:textId="77777777" w:rsidR="001E59C8" w:rsidRDefault="001E59C8">
    <w:pPr>
      <w:rPr>
        <w:sz w:val="2"/>
        <w:szCs w:val="2"/>
      </w:rPr>
    </w:pPr>
  </w:p>
  <w:p w14:paraId="4DE8E806" w14:textId="77777777" w:rsidR="006E1774" w:rsidRDefault="006E1774"/>
  <w:p w14:paraId="73E41767" w14:textId="77777777" w:rsidR="006E1774" w:rsidRDefault="006E1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147013"/>
      <w:docPartObj>
        <w:docPartGallery w:val="Page Numbers (Bottom of Page)"/>
        <w:docPartUnique/>
      </w:docPartObj>
    </w:sdtPr>
    <w:sdtContent>
      <w:p w14:paraId="22973E91" w14:textId="77777777" w:rsidR="001E59C8" w:rsidRDefault="001E59C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A6F">
          <w:rPr>
            <w:noProof/>
          </w:rPr>
          <w:t>1</w:t>
        </w:r>
        <w:r>
          <w:fldChar w:fldCharType="end"/>
        </w:r>
      </w:p>
    </w:sdtContent>
  </w:sdt>
  <w:p w14:paraId="1F47FAAC" w14:textId="77777777" w:rsidR="001E59C8" w:rsidRDefault="001E59C8">
    <w:pPr>
      <w:rPr>
        <w:sz w:val="2"/>
        <w:szCs w:val="2"/>
      </w:rPr>
    </w:pPr>
  </w:p>
  <w:p w14:paraId="3A2C3516" w14:textId="77777777" w:rsidR="006E1774" w:rsidRDefault="006E1774"/>
  <w:p w14:paraId="242646F6" w14:textId="77777777" w:rsidR="006E1774" w:rsidRDefault="006E17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9A9D" w14:textId="77777777" w:rsidR="00EA76C3" w:rsidRDefault="00EA76C3"/>
  </w:footnote>
  <w:footnote w:type="continuationSeparator" w:id="0">
    <w:p w14:paraId="5F2A5172" w14:textId="77777777" w:rsidR="00EA76C3" w:rsidRDefault="00EA76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E94"/>
    <w:multiLevelType w:val="multilevel"/>
    <w:tmpl w:val="E3BA1C7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13134"/>
    <w:multiLevelType w:val="multilevel"/>
    <w:tmpl w:val="91F0218C"/>
    <w:lvl w:ilvl="0">
      <w:start w:val="1"/>
      <w:numFmt w:val="bullet"/>
      <w:lvlText w:val="#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A3739F"/>
    <w:multiLevelType w:val="multilevel"/>
    <w:tmpl w:val="C032EC5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9154B5"/>
    <w:multiLevelType w:val="multilevel"/>
    <w:tmpl w:val="C7D6EFB6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D76684A"/>
    <w:multiLevelType w:val="hybridMultilevel"/>
    <w:tmpl w:val="FD9603AE"/>
    <w:lvl w:ilvl="0" w:tplc="0419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28E874AB"/>
    <w:multiLevelType w:val="hybridMultilevel"/>
    <w:tmpl w:val="1B90AA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CEA4F96"/>
    <w:multiLevelType w:val="multilevel"/>
    <w:tmpl w:val="F494605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6E5D3B"/>
    <w:multiLevelType w:val="multilevel"/>
    <w:tmpl w:val="E52E9C70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D976E5"/>
    <w:multiLevelType w:val="multilevel"/>
    <w:tmpl w:val="0B1A3BC4"/>
    <w:lvl w:ilvl="0">
      <w:start w:val="1"/>
      <w:numFmt w:val="upperRoman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1926B89"/>
    <w:multiLevelType w:val="multilevel"/>
    <w:tmpl w:val="82FC6728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444DFD"/>
    <w:multiLevelType w:val="multilevel"/>
    <w:tmpl w:val="6F9C4E0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8154C88"/>
    <w:multiLevelType w:val="multilevel"/>
    <w:tmpl w:val="7BFE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DF065E"/>
    <w:multiLevelType w:val="multilevel"/>
    <w:tmpl w:val="F000DD2E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52D082C"/>
    <w:multiLevelType w:val="multilevel"/>
    <w:tmpl w:val="62025D2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2B0AC4"/>
    <w:multiLevelType w:val="hybridMultilevel"/>
    <w:tmpl w:val="F9B2B42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" w15:restartNumberingAfterBreak="0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0645730"/>
    <w:multiLevelType w:val="hybridMultilevel"/>
    <w:tmpl w:val="3350CF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D632B"/>
    <w:multiLevelType w:val="hybridMultilevel"/>
    <w:tmpl w:val="5F8251CA"/>
    <w:lvl w:ilvl="0" w:tplc="0419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9" w15:restartNumberingAfterBreak="0">
    <w:nsid w:val="545164A7"/>
    <w:multiLevelType w:val="multilevel"/>
    <w:tmpl w:val="712034E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4C6714"/>
    <w:multiLevelType w:val="multilevel"/>
    <w:tmpl w:val="8F9A9FE4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88E0054"/>
    <w:multiLevelType w:val="hybridMultilevel"/>
    <w:tmpl w:val="84645A4C"/>
    <w:lvl w:ilvl="0" w:tplc="0C8A5C7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3" w15:restartNumberingAfterBreak="0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501111A"/>
    <w:multiLevelType w:val="multilevel"/>
    <w:tmpl w:val="A1F4AB18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327437"/>
    <w:multiLevelType w:val="multilevel"/>
    <w:tmpl w:val="783C187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61B75C9"/>
    <w:multiLevelType w:val="hybridMultilevel"/>
    <w:tmpl w:val="D83400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7E1C58"/>
    <w:multiLevelType w:val="hybridMultilevel"/>
    <w:tmpl w:val="EE2807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CB5A60"/>
    <w:multiLevelType w:val="multilevel"/>
    <w:tmpl w:val="B4FE2AA6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EE33706"/>
    <w:multiLevelType w:val="multilevel"/>
    <w:tmpl w:val="5F76B17A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242100F"/>
    <w:multiLevelType w:val="multilevel"/>
    <w:tmpl w:val="7932DB68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3EC7B0B"/>
    <w:multiLevelType w:val="multilevel"/>
    <w:tmpl w:val="4294BCB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8081927"/>
    <w:multiLevelType w:val="hybridMultilevel"/>
    <w:tmpl w:val="2DECFC4C"/>
    <w:lvl w:ilvl="0" w:tplc="BAF03CCE">
      <w:start w:val="1"/>
      <w:numFmt w:val="bullet"/>
      <w:lvlText w:val=""/>
      <w:lvlJc w:val="left"/>
      <w:pPr>
        <w:ind w:left="20" w:hanging="360"/>
      </w:pPr>
      <w:rPr>
        <w:rFonts w:ascii="Wingdings" w:hAnsi="Wingdings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47" w15:restartNumberingAfterBreak="0">
    <w:nsid w:val="7A376CEE"/>
    <w:multiLevelType w:val="multilevel"/>
    <w:tmpl w:val="8EA020E2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A3800B1"/>
    <w:multiLevelType w:val="multilevel"/>
    <w:tmpl w:val="6AAA60E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0066034">
    <w:abstractNumId w:val="1"/>
  </w:num>
  <w:num w:numId="2" w16cid:durableId="1881085054">
    <w:abstractNumId w:val="14"/>
  </w:num>
  <w:num w:numId="3" w16cid:durableId="1112480721">
    <w:abstractNumId w:val="24"/>
  </w:num>
  <w:num w:numId="4" w16cid:durableId="968437581">
    <w:abstractNumId w:val="48"/>
  </w:num>
  <w:num w:numId="5" w16cid:durableId="605307723">
    <w:abstractNumId w:val="45"/>
  </w:num>
  <w:num w:numId="6" w16cid:durableId="102044922">
    <w:abstractNumId w:val="7"/>
  </w:num>
  <w:num w:numId="7" w16cid:durableId="752550386">
    <w:abstractNumId w:val="30"/>
  </w:num>
  <w:num w:numId="8" w16cid:durableId="519782588">
    <w:abstractNumId w:val="16"/>
  </w:num>
  <w:num w:numId="9" w16cid:durableId="1085685810">
    <w:abstractNumId w:val="47"/>
  </w:num>
  <w:num w:numId="10" w16cid:durableId="134834048">
    <w:abstractNumId w:val="41"/>
  </w:num>
  <w:num w:numId="11" w16cid:durableId="738484034">
    <w:abstractNumId w:val="20"/>
  </w:num>
  <w:num w:numId="12" w16cid:durableId="2017922557">
    <w:abstractNumId w:val="42"/>
  </w:num>
  <w:num w:numId="13" w16cid:durableId="1114405161">
    <w:abstractNumId w:val="37"/>
  </w:num>
  <w:num w:numId="14" w16cid:durableId="1419869626">
    <w:abstractNumId w:val="17"/>
  </w:num>
  <w:num w:numId="15" w16cid:durableId="1160849561">
    <w:abstractNumId w:val="5"/>
  </w:num>
  <w:num w:numId="16" w16cid:durableId="1459756957">
    <w:abstractNumId w:val="0"/>
  </w:num>
  <w:num w:numId="17" w16cid:durableId="1111046779">
    <w:abstractNumId w:val="29"/>
  </w:num>
  <w:num w:numId="18" w16cid:durableId="1545866264">
    <w:abstractNumId w:val="12"/>
  </w:num>
  <w:num w:numId="19" w16cid:durableId="1300496384">
    <w:abstractNumId w:val="44"/>
  </w:num>
  <w:num w:numId="20" w16cid:durableId="1923097803">
    <w:abstractNumId w:val="36"/>
  </w:num>
  <w:num w:numId="21" w16cid:durableId="1834298233">
    <w:abstractNumId w:val="13"/>
  </w:num>
  <w:num w:numId="22" w16cid:durableId="1450970495">
    <w:abstractNumId w:val="46"/>
  </w:num>
  <w:num w:numId="23" w16cid:durableId="1013803646">
    <w:abstractNumId w:val="28"/>
  </w:num>
  <w:num w:numId="24" w16cid:durableId="484978338">
    <w:abstractNumId w:val="9"/>
  </w:num>
  <w:num w:numId="25" w16cid:durableId="1178811387">
    <w:abstractNumId w:val="25"/>
  </w:num>
  <w:num w:numId="26" w16cid:durableId="1019964772">
    <w:abstractNumId w:val="10"/>
  </w:num>
  <w:num w:numId="27" w16cid:durableId="429354764">
    <w:abstractNumId w:val="39"/>
  </w:num>
  <w:num w:numId="28" w16cid:durableId="858590728">
    <w:abstractNumId w:val="40"/>
  </w:num>
  <w:num w:numId="29" w16cid:durableId="1035038388">
    <w:abstractNumId w:val="27"/>
  </w:num>
  <w:num w:numId="30" w16cid:durableId="1079443512">
    <w:abstractNumId w:val="35"/>
  </w:num>
  <w:num w:numId="31" w16cid:durableId="1862011365">
    <w:abstractNumId w:val="18"/>
  </w:num>
  <w:num w:numId="32" w16cid:durableId="1373265918">
    <w:abstractNumId w:val="8"/>
  </w:num>
  <w:num w:numId="33" w16cid:durableId="878738657">
    <w:abstractNumId w:val="34"/>
  </w:num>
  <w:num w:numId="34" w16cid:durableId="2101221765">
    <w:abstractNumId w:val="21"/>
  </w:num>
  <w:num w:numId="35" w16cid:durableId="1038044840">
    <w:abstractNumId w:val="23"/>
  </w:num>
  <w:num w:numId="36" w16cid:durableId="1402287820">
    <w:abstractNumId w:val="43"/>
  </w:num>
  <w:num w:numId="37" w16cid:durableId="893661587">
    <w:abstractNumId w:val="31"/>
  </w:num>
  <w:num w:numId="38" w16cid:durableId="1051542502">
    <w:abstractNumId w:val="22"/>
  </w:num>
  <w:num w:numId="39" w16cid:durableId="1646399705">
    <w:abstractNumId w:val="33"/>
  </w:num>
  <w:num w:numId="40" w16cid:durableId="27066612">
    <w:abstractNumId w:val="11"/>
  </w:num>
  <w:num w:numId="41" w16cid:durableId="1450125912">
    <w:abstractNumId w:val="38"/>
  </w:num>
  <w:num w:numId="42" w16cid:durableId="518542267">
    <w:abstractNumId w:val="4"/>
  </w:num>
  <w:num w:numId="43" w16cid:durableId="1479490742">
    <w:abstractNumId w:val="3"/>
  </w:num>
  <w:num w:numId="44" w16cid:durableId="331219244">
    <w:abstractNumId w:val="15"/>
  </w:num>
  <w:num w:numId="45" w16cid:durableId="2006395890">
    <w:abstractNumId w:val="2"/>
  </w:num>
  <w:num w:numId="46" w16cid:durableId="1452938295">
    <w:abstractNumId w:val="6"/>
  </w:num>
  <w:num w:numId="47" w16cid:durableId="1339892768">
    <w:abstractNumId w:val="26"/>
  </w:num>
  <w:num w:numId="48" w16cid:durableId="105661107">
    <w:abstractNumId w:val="19"/>
  </w:num>
  <w:num w:numId="49" w16cid:durableId="206629260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7468"/>
    <w:rsid w:val="00013C89"/>
    <w:rsid w:val="000303DA"/>
    <w:rsid w:val="00074F79"/>
    <w:rsid w:val="000757EA"/>
    <w:rsid w:val="001B76B0"/>
    <w:rsid w:val="001D79AB"/>
    <w:rsid w:val="001E59C8"/>
    <w:rsid w:val="00206B94"/>
    <w:rsid w:val="00211DFD"/>
    <w:rsid w:val="00297AEC"/>
    <w:rsid w:val="002D1A2B"/>
    <w:rsid w:val="002D4516"/>
    <w:rsid w:val="00302F53"/>
    <w:rsid w:val="003461EB"/>
    <w:rsid w:val="00385312"/>
    <w:rsid w:val="003872F4"/>
    <w:rsid w:val="003F59C3"/>
    <w:rsid w:val="00455ED0"/>
    <w:rsid w:val="005537AA"/>
    <w:rsid w:val="005D2925"/>
    <w:rsid w:val="006351AE"/>
    <w:rsid w:val="00651B82"/>
    <w:rsid w:val="006C0550"/>
    <w:rsid w:val="006D09E2"/>
    <w:rsid w:val="006E1774"/>
    <w:rsid w:val="00723B66"/>
    <w:rsid w:val="007A75CE"/>
    <w:rsid w:val="00837A1A"/>
    <w:rsid w:val="00897468"/>
    <w:rsid w:val="008974EF"/>
    <w:rsid w:val="008D18C9"/>
    <w:rsid w:val="008D7EBB"/>
    <w:rsid w:val="008E74B6"/>
    <w:rsid w:val="00991701"/>
    <w:rsid w:val="009C210F"/>
    <w:rsid w:val="00A24954"/>
    <w:rsid w:val="00A60244"/>
    <w:rsid w:val="00A6404C"/>
    <w:rsid w:val="00A72CF3"/>
    <w:rsid w:val="00A74EBE"/>
    <w:rsid w:val="00A9265C"/>
    <w:rsid w:val="00B206A9"/>
    <w:rsid w:val="00B33195"/>
    <w:rsid w:val="00B41D43"/>
    <w:rsid w:val="00B732DF"/>
    <w:rsid w:val="00B94006"/>
    <w:rsid w:val="00BD393D"/>
    <w:rsid w:val="00C3376F"/>
    <w:rsid w:val="00C3731E"/>
    <w:rsid w:val="00C81228"/>
    <w:rsid w:val="00CD272B"/>
    <w:rsid w:val="00CD7FDD"/>
    <w:rsid w:val="00CE2A6F"/>
    <w:rsid w:val="00D274F3"/>
    <w:rsid w:val="00E547B8"/>
    <w:rsid w:val="00E746B5"/>
    <w:rsid w:val="00E7538C"/>
    <w:rsid w:val="00EA76C3"/>
    <w:rsid w:val="00ED53B3"/>
    <w:rsid w:val="00F02B0D"/>
    <w:rsid w:val="00F3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784A5"/>
  <w15:docId w15:val="{27FA0A6C-EE06-44A7-91B7-17544987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ind w:left="-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373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0"/>
      <w:sz w:val="17"/>
      <w:szCs w:val="17"/>
      <w:u w:val="none"/>
    </w:rPr>
  </w:style>
  <w:style w:type="character" w:customStyle="1" w:styleId="0pt">
    <w:name w:val="Основной текст + Курсив;Интервал 0 pt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">
    <w:name w:val="Основной текст + 10 pt;Курсив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">
    <w:name w:val="Основной текст + 10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jc w:val="both"/>
    </w:pPr>
    <w:rPr>
      <w:rFonts w:ascii="Sylfaen" w:eastAsia="Sylfaen" w:hAnsi="Sylfaen" w:cs="Sylfaen"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firstLine="340"/>
      <w:jc w:val="both"/>
    </w:pPr>
    <w:rPr>
      <w:rFonts w:ascii="Microsoft Sans Serif" w:eastAsia="Microsoft Sans Serif" w:hAnsi="Microsoft Sans Serif" w:cs="Microsoft Sans Serif"/>
      <w:spacing w:val="40"/>
      <w:sz w:val="17"/>
      <w:szCs w:val="17"/>
    </w:rPr>
  </w:style>
  <w:style w:type="character" w:customStyle="1" w:styleId="22">
    <w:name w:val="Заголовок №2 (2)_"/>
    <w:basedOn w:val="a0"/>
    <w:link w:val="220"/>
    <w:rsid w:val="00A60244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60244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rsid w:val="00A60244"/>
    <w:pPr>
      <w:shd w:val="clear" w:color="auto" w:fill="FFFFFF"/>
      <w:spacing w:line="274" w:lineRule="exact"/>
      <w:ind w:firstLine="340"/>
      <w:jc w:val="both"/>
    </w:pPr>
    <w:rPr>
      <w:rFonts w:ascii="Sylfaen" w:eastAsia="Sylfaen" w:hAnsi="Sylfaen" w:cs="Sylfaen"/>
      <w:sz w:val="19"/>
      <w:szCs w:val="19"/>
    </w:rPr>
  </w:style>
  <w:style w:type="paragraph" w:customStyle="1" w:styleId="220">
    <w:name w:val="Заголовок №2 (2)"/>
    <w:basedOn w:val="a"/>
    <w:link w:val="22"/>
    <w:rsid w:val="00A60244"/>
    <w:pPr>
      <w:shd w:val="clear" w:color="auto" w:fill="FFFFFF"/>
      <w:spacing w:before="2160" w:after="60" w:line="0" w:lineRule="atLeast"/>
      <w:jc w:val="center"/>
      <w:outlineLvl w:val="1"/>
    </w:pPr>
    <w:rPr>
      <w:rFonts w:ascii="Sylfaen" w:eastAsia="Sylfaen" w:hAnsi="Sylfaen" w:cs="Sylfaen"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rsid w:val="00A60244"/>
    <w:pPr>
      <w:shd w:val="clear" w:color="auto" w:fill="FFFFFF"/>
      <w:spacing w:before="60" w:line="274" w:lineRule="exact"/>
      <w:jc w:val="both"/>
    </w:pPr>
    <w:rPr>
      <w:rFonts w:ascii="Sylfaen" w:eastAsia="Sylfaen" w:hAnsi="Sylfaen" w:cs="Sylfaen"/>
      <w:color w:val="auto"/>
      <w:sz w:val="19"/>
      <w:szCs w:val="19"/>
    </w:rPr>
  </w:style>
  <w:style w:type="character" w:customStyle="1" w:styleId="Sylfaen9pt">
    <w:name w:val="Основной текст + Sylfaen;9 pt"/>
    <w:basedOn w:val="a4"/>
    <w:rsid w:val="005537A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styleId="a8">
    <w:name w:val="Table Grid"/>
    <w:basedOn w:val="a1"/>
    <w:uiPriority w:val="59"/>
    <w:rsid w:val="006D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59"/>
    <w:rsid w:val="007A75CE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41D43"/>
    <w:pPr>
      <w:ind w:left="720"/>
      <w:contextualSpacing/>
    </w:pPr>
  </w:style>
  <w:style w:type="paragraph" w:customStyle="1" w:styleId="3">
    <w:name w:val="Заголовок 3+"/>
    <w:basedOn w:val="a"/>
    <w:rsid w:val="00E547B8"/>
    <w:pPr>
      <w:widowControl w:val="0"/>
      <w:overflowPunct w:val="0"/>
      <w:autoSpaceDE w:val="0"/>
      <w:autoSpaceDN w:val="0"/>
      <w:adjustRightInd w:val="0"/>
      <w:spacing w:before="240"/>
      <w:ind w:left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aa">
    <w:name w:val="Title"/>
    <w:basedOn w:val="a"/>
    <w:link w:val="ab"/>
    <w:qFormat/>
    <w:rsid w:val="00E547B8"/>
    <w:pPr>
      <w:ind w:left="0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b">
    <w:name w:val="Заголовок Знак"/>
    <w:basedOn w:val="a0"/>
    <w:link w:val="aa"/>
    <w:rsid w:val="00E547B8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western">
    <w:name w:val="western"/>
    <w:basedOn w:val="a"/>
    <w:rsid w:val="00211DF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c">
    <w:name w:val="header"/>
    <w:basedOn w:val="a"/>
    <w:link w:val="ad"/>
    <w:uiPriority w:val="99"/>
    <w:unhideWhenUsed/>
    <w:rsid w:val="001D79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D79AB"/>
    <w:rPr>
      <w:color w:val="000000"/>
    </w:rPr>
  </w:style>
  <w:style w:type="paragraph" w:styleId="ae">
    <w:name w:val="footer"/>
    <w:basedOn w:val="a"/>
    <w:link w:val="af"/>
    <w:uiPriority w:val="99"/>
    <w:unhideWhenUsed/>
    <w:rsid w:val="001D79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D79AB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2495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2495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8122-6D19-4480-83D4-BA0D13CF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3560</Words>
  <Characters>20295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Смирнова Ольга</cp:lastModifiedBy>
  <cp:revision>4</cp:revision>
  <cp:lastPrinted>2015-11-01T14:32:00Z</cp:lastPrinted>
  <dcterms:created xsi:type="dcterms:W3CDTF">2015-11-01T14:42:00Z</dcterms:created>
  <dcterms:modified xsi:type="dcterms:W3CDTF">2023-09-24T18:23:00Z</dcterms:modified>
</cp:coreProperties>
</file>